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4EF" w:rsidRPr="0019423C" w:rsidRDefault="00DC6C0F" w:rsidP="00306C21">
      <w:pPr>
        <w:widowControl w:val="0"/>
        <w:spacing w:before="50" w:line="240" w:lineRule="auto"/>
        <w:ind w:left="900" w:right="1750"/>
        <w:rPr>
          <w:rFonts w:eastAsia="Tahoma" w:cs="Arial"/>
          <w:b/>
          <w:bCs/>
          <w:kern w:val="24"/>
          <w:sz w:val="40"/>
          <w:szCs w:val="40"/>
          <w:lang w:eastAsia="es-ES_tradnl"/>
        </w:rPr>
      </w:pPr>
      <w:r>
        <w:rPr>
          <w:rFonts w:eastAsia="Tahoma" w:cs="Arial"/>
          <w:b/>
          <w:bCs/>
          <w:noProof/>
          <w:kern w:val="24"/>
          <w:sz w:val="40"/>
          <w:szCs w:val="40"/>
          <w:lang w:eastAsia="en-GB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-390525</wp:posOffset>
            </wp:positionH>
            <wp:positionV relativeFrom="paragraph">
              <wp:posOffset>-942975</wp:posOffset>
            </wp:positionV>
            <wp:extent cx="7550785" cy="10673715"/>
            <wp:effectExtent l="1905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ORD PORTA ANTENA-01.jp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0785" cy="10673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D240A" w:rsidRPr="0019423C" w:rsidRDefault="002D240A" w:rsidP="005E09A3">
      <w:pPr>
        <w:widowControl w:val="0"/>
        <w:spacing w:before="50" w:line="240" w:lineRule="auto"/>
        <w:ind w:right="1750"/>
        <w:rPr>
          <w:rFonts w:eastAsia="Tahoma" w:cs="Arial"/>
          <w:b/>
          <w:bCs/>
          <w:kern w:val="24"/>
          <w:sz w:val="40"/>
          <w:szCs w:val="40"/>
          <w:lang w:eastAsia="es-ES_tradnl"/>
        </w:rPr>
      </w:pPr>
    </w:p>
    <w:p w:rsidR="00520415" w:rsidRPr="00CA475B" w:rsidRDefault="00520415" w:rsidP="005E09A3">
      <w:pPr>
        <w:widowControl w:val="0"/>
        <w:spacing w:before="50" w:line="240" w:lineRule="auto"/>
        <w:ind w:right="1750"/>
        <w:rPr>
          <w:rFonts w:eastAsia="Tahoma" w:cstheme="minorHAnsi"/>
          <w:b/>
          <w:bCs/>
          <w:kern w:val="24"/>
          <w:sz w:val="40"/>
          <w:szCs w:val="40"/>
          <w:lang w:eastAsia="es-ES_tradnl"/>
        </w:rPr>
      </w:pPr>
    </w:p>
    <w:p w:rsidR="00054380" w:rsidRDefault="00054380" w:rsidP="00054380">
      <w:pPr>
        <w:pStyle w:val="Textcover2"/>
        <w:jc w:val="center"/>
        <w:rPr>
          <w:color w:val="FFFFFF" w:themeColor="background1"/>
          <w:sz w:val="56"/>
          <w:szCs w:val="40"/>
        </w:rPr>
      </w:pPr>
      <w:r w:rsidRPr="00EA18A3">
        <w:rPr>
          <w:color w:val="FFFFFF" w:themeColor="background1"/>
          <w:sz w:val="56"/>
          <w:szCs w:val="40"/>
        </w:rPr>
        <w:t xml:space="preserve">Pilot Training by </w:t>
      </w:r>
      <w:r>
        <w:rPr>
          <w:color w:val="FFFFFF" w:themeColor="background1"/>
          <w:sz w:val="56"/>
          <w:szCs w:val="40"/>
        </w:rPr>
        <w:t>UR Students Support Centre</w:t>
      </w:r>
    </w:p>
    <w:p w:rsidR="00054380" w:rsidRDefault="0025267A" w:rsidP="00054380">
      <w:pPr>
        <w:pStyle w:val="Textcover3"/>
        <w:jc w:val="center"/>
        <w:rPr>
          <w:b/>
          <w:i/>
          <w:color w:val="FFFFFF" w:themeColor="background1"/>
          <w:sz w:val="44"/>
          <w:szCs w:val="32"/>
          <w:lang w:val="sv-SE"/>
        </w:rPr>
      </w:pPr>
      <w:r w:rsidRPr="0025267A">
        <w:rPr>
          <w:b/>
          <w:i/>
          <w:color w:val="FFFFFF" w:themeColor="background1"/>
          <w:sz w:val="44"/>
          <w:szCs w:val="32"/>
          <w:lang w:val="en-US"/>
        </w:rPr>
        <w:t>“</w:t>
      </w:r>
      <w:r w:rsidRPr="0025267A">
        <w:rPr>
          <w:b/>
          <w:i/>
          <w:color w:val="FFFFFF" w:themeColor="background1"/>
          <w:sz w:val="44"/>
          <w:szCs w:val="32"/>
          <w:lang w:val="sv-SE"/>
        </w:rPr>
        <w:t>Equal Opportunities in Higher Education: Dealing with Inclusion and Disability”</w:t>
      </w:r>
    </w:p>
    <w:p w:rsidR="00A3285C" w:rsidRPr="0025267A" w:rsidRDefault="00A3285C" w:rsidP="00054380">
      <w:pPr>
        <w:pStyle w:val="Textcover3"/>
        <w:jc w:val="center"/>
        <w:rPr>
          <w:b/>
          <w:i/>
          <w:color w:val="FFFFFF" w:themeColor="background1"/>
          <w:sz w:val="44"/>
          <w:szCs w:val="32"/>
        </w:rPr>
      </w:pPr>
    </w:p>
    <w:p w:rsidR="00054380" w:rsidRDefault="00054380" w:rsidP="00054380">
      <w:pPr>
        <w:pStyle w:val="Textcover3"/>
        <w:jc w:val="center"/>
        <w:rPr>
          <w:b/>
          <w:color w:val="EBCE36" w:themeColor="accent4"/>
          <w:sz w:val="44"/>
          <w:szCs w:val="32"/>
        </w:rPr>
      </w:pPr>
      <w:r w:rsidRPr="00EA18A3">
        <w:rPr>
          <w:b/>
          <w:color w:val="EBCE36" w:themeColor="accent4"/>
          <w:sz w:val="44"/>
          <w:szCs w:val="32"/>
        </w:rPr>
        <w:t>WP7: Institutional Building</w:t>
      </w:r>
    </w:p>
    <w:p w:rsidR="00054380" w:rsidRDefault="00054380" w:rsidP="00054380">
      <w:pPr>
        <w:pStyle w:val="Textcover3"/>
        <w:jc w:val="center"/>
        <w:rPr>
          <w:b/>
          <w:color w:val="EBCE36" w:themeColor="accent4"/>
          <w:sz w:val="44"/>
          <w:szCs w:val="32"/>
        </w:rPr>
      </w:pPr>
      <w:r w:rsidRPr="00EA18A3">
        <w:rPr>
          <w:b/>
          <w:color w:val="EBCE36" w:themeColor="accent4"/>
          <w:sz w:val="44"/>
          <w:szCs w:val="32"/>
        </w:rPr>
        <w:t>Task 7.3 Pilot Training by Support Centres</w:t>
      </w:r>
    </w:p>
    <w:p w:rsidR="00DC6C0F" w:rsidRDefault="00DC6C0F" w:rsidP="00054380">
      <w:pPr>
        <w:pStyle w:val="Textcover3"/>
        <w:jc w:val="center"/>
        <w:rPr>
          <w:b/>
          <w:color w:val="EBCE36" w:themeColor="accent4"/>
          <w:sz w:val="44"/>
          <w:szCs w:val="32"/>
        </w:rPr>
      </w:pPr>
    </w:p>
    <w:p w:rsidR="00DC6C0F" w:rsidRPr="00EA18A3" w:rsidRDefault="00DC6C0F" w:rsidP="00054380">
      <w:pPr>
        <w:pStyle w:val="Textcover3"/>
        <w:jc w:val="center"/>
        <w:rPr>
          <w:b/>
          <w:color w:val="EBCE36" w:themeColor="accent4"/>
          <w:sz w:val="44"/>
          <w:szCs w:val="32"/>
        </w:rPr>
      </w:pPr>
      <w:r>
        <w:rPr>
          <w:b/>
          <w:color w:val="EBCE36" w:themeColor="accent4"/>
          <w:sz w:val="44"/>
          <w:szCs w:val="32"/>
        </w:rPr>
        <w:t xml:space="preserve">Venue: UR </w:t>
      </w:r>
      <w:proofErr w:type="spellStart"/>
      <w:r>
        <w:rPr>
          <w:b/>
          <w:color w:val="EBCE36" w:themeColor="accent4"/>
          <w:sz w:val="44"/>
          <w:szCs w:val="32"/>
        </w:rPr>
        <w:t>Gikondo</w:t>
      </w:r>
      <w:proofErr w:type="spellEnd"/>
      <w:r>
        <w:rPr>
          <w:b/>
          <w:color w:val="EBCE36" w:themeColor="accent4"/>
          <w:sz w:val="44"/>
          <w:szCs w:val="32"/>
        </w:rPr>
        <w:t xml:space="preserve"> campus</w:t>
      </w:r>
    </w:p>
    <w:p w:rsidR="007C14CE" w:rsidRDefault="007C14CE" w:rsidP="007C14C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240" w:lineRule="auto"/>
        <w:ind w:left="851" w:right="51"/>
        <w:jc w:val="center"/>
        <w:rPr>
          <w:b/>
          <w:color w:val="EBCE36"/>
          <w:sz w:val="40"/>
          <w:szCs w:val="40"/>
        </w:rPr>
      </w:pPr>
    </w:p>
    <w:p w:rsidR="006B54EF" w:rsidRPr="00CA475B" w:rsidRDefault="006B54EF" w:rsidP="00850051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6B54EF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6B54EF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6B54EF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6B54EF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6B54EF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</w:p>
    <w:p w:rsidR="000748BA" w:rsidRPr="00CA475B" w:rsidRDefault="006B54EF" w:rsidP="005E09A3">
      <w:pPr>
        <w:widowControl w:val="0"/>
        <w:snapToGrid/>
        <w:spacing w:before="0" w:after="0" w:line="240" w:lineRule="auto"/>
        <w:rPr>
          <w:rFonts w:cstheme="minorHAnsi"/>
          <w:highlight w:val="lightGray"/>
          <w:lang w:eastAsia="es-ES"/>
        </w:rPr>
      </w:pPr>
      <w:r w:rsidRPr="00CA475B">
        <w:rPr>
          <w:rFonts w:cstheme="minorHAnsi"/>
          <w:highlight w:val="lightGray"/>
          <w:lang w:eastAsia="es-ES"/>
        </w:rPr>
        <w:br w:type="page"/>
      </w:r>
    </w:p>
    <w:p w:rsidR="001E4F1C" w:rsidRPr="0038708C" w:rsidRDefault="001A5F17" w:rsidP="001A5F17">
      <w:pPr>
        <w:pStyle w:val="ListParagraph"/>
        <w:numPr>
          <w:ilvl w:val="0"/>
          <w:numId w:val="0"/>
        </w:numPr>
        <w:ind w:left="720"/>
        <w:rPr>
          <w:rFonts w:cstheme="minorHAnsi"/>
          <w:lang w:eastAsia="es-ES"/>
        </w:rPr>
      </w:pPr>
      <w:r>
        <w:rPr>
          <w:b/>
          <w:highlight w:val="white"/>
        </w:rPr>
        <w:lastRenderedPageBreak/>
        <w:t xml:space="preserve">          1</w:t>
      </w:r>
      <w:r w:rsidRPr="001A5F17">
        <w:rPr>
          <w:b/>
          <w:highlight w:val="white"/>
          <w:vertAlign w:val="superscript"/>
        </w:rPr>
        <w:t>st</w:t>
      </w:r>
      <w:r>
        <w:rPr>
          <w:b/>
          <w:highlight w:val="white"/>
        </w:rPr>
        <w:t xml:space="preserve"> Pilot Training </w:t>
      </w:r>
      <w:r w:rsidRPr="0038708C">
        <w:rPr>
          <w:b/>
          <w:highlight w:val="white"/>
        </w:rPr>
        <w:t>Agenda</w:t>
      </w:r>
    </w:p>
    <w:tbl>
      <w:tblPr>
        <w:tblpPr w:leftFromText="180" w:rightFromText="180" w:vertAnchor="text" w:tblpXSpec="right" w:tblpY="1"/>
        <w:tblOverlap w:val="never"/>
        <w:tblW w:w="9209" w:type="dxa"/>
        <w:tblBorders>
          <w:top w:val="single" w:sz="4" w:space="0" w:color="009CDF"/>
          <w:left w:val="single" w:sz="4" w:space="0" w:color="009CDF"/>
          <w:bottom w:val="single" w:sz="4" w:space="0" w:color="009CDF"/>
          <w:right w:val="single" w:sz="4" w:space="0" w:color="009CDF"/>
          <w:insideH w:val="single" w:sz="4" w:space="0" w:color="009CDF"/>
          <w:insideV w:val="single" w:sz="4" w:space="0" w:color="009CDF"/>
        </w:tblBorders>
        <w:tblLayout w:type="fixed"/>
        <w:tblLook w:val="0400"/>
      </w:tblPr>
      <w:tblGrid>
        <w:gridCol w:w="988"/>
        <w:gridCol w:w="850"/>
        <w:gridCol w:w="7371"/>
      </w:tblGrid>
      <w:tr w:rsidR="007C14CE" w:rsidRPr="00063762" w:rsidTr="00A744E8">
        <w:trPr>
          <w:trHeight w:val="705"/>
          <w:tblHeader/>
        </w:trPr>
        <w:tc>
          <w:tcPr>
            <w:tcW w:w="9209" w:type="dxa"/>
            <w:gridSpan w:val="3"/>
            <w:shd w:val="clear" w:color="auto" w:fill="30327F"/>
            <w:vAlign w:val="center"/>
          </w:tcPr>
          <w:p w:rsidR="007C14CE" w:rsidRPr="00F04CF4" w:rsidRDefault="004B0321" w:rsidP="00A744E8">
            <w:pPr>
              <w:spacing w:before="40" w:after="40" w:line="264" w:lineRule="auto"/>
              <w:jc w:val="left"/>
              <w:rPr>
                <w:b/>
              </w:rPr>
            </w:pPr>
            <w:r>
              <w:rPr>
                <w:b/>
              </w:rPr>
              <w:t xml:space="preserve">Tuesday </w:t>
            </w:r>
            <w:r w:rsidR="009D51A6" w:rsidRPr="00F04CF4">
              <w:rPr>
                <w:b/>
              </w:rPr>
              <w:t>,</w:t>
            </w:r>
            <w:r w:rsidR="007C14CE" w:rsidRPr="00F04CF4">
              <w:rPr>
                <w:b/>
              </w:rPr>
              <w:t xml:space="preserve"> </w:t>
            </w:r>
            <w:r>
              <w:rPr>
                <w:b/>
              </w:rPr>
              <w:t>5</w:t>
            </w:r>
            <w:r w:rsidR="007C14CE" w:rsidRPr="00F04CF4">
              <w:rPr>
                <w:b/>
                <w:vertAlign w:val="superscript"/>
              </w:rPr>
              <w:t>th</w:t>
            </w:r>
            <w:r w:rsidR="007C14CE" w:rsidRPr="00F04CF4">
              <w:rPr>
                <w:b/>
              </w:rPr>
              <w:t xml:space="preserve"> </w:t>
            </w:r>
            <w:r>
              <w:rPr>
                <w:b/>
              </w:rPr>
              <w:t xml:space="preserve">November </w:t>
            </w:r>
            <w:r w:rsidR="009D51A6" w:rsidRPr="00F04CF4">
              <w:rPr>
                <w:b/>
              </w:rPr>
              <w:t xml:space="preserve"> 2024</w:t>
            </w:r>
          </w:p>
          <w:p w:rsidR="007C14CE" w:rsidRPr="00063762" w:rsidRDefault="00DA6EB2" w:rsidP="00A744E8">
            <w:pPr>
              <w:spacing w:before="40" w:after="40" w:line="264" w:lineRule="auto"/>
              <w:jc w:val="left"/>
              <w:rPr>
                <w:b/>
                <w:lang w:val="en-US"/>
              </w:rPr>
            </w:pPr>
            <w:r w:rsidRPr="00F04CF4">
              <w:rPr>
                <w:b/>
                <w:lang w:val="en-US"/>
              </w:rPr>
              <w:t xml:space="preserve">Venue:  </w:t>
            </w:r>
            <w:r w:rsidR="009D51A6" w:rsidRPr="00F04CF4">
              <w:rPr>
                <w:b/>
                <w:lang w:val="en-US"/>
              </w:rPr>
              <w:t xml:space="preserve">UR Head Office </w:t>
            </w:r>
            <w:proofErr w:type="spellStart"/>
            <w:r w:rsidR="009D51A6" w:rsidRPr="00F04CF4">
              <w:rPr>
                <w:b/>
                <w:lang w:val="en-US"/>
              </w:rPr>
              <w:t>Gikondo</w:t>
            </w:r>
            <w:proofErr w:type="spellEnd"/>
          </w:p>
        </w:tc>
      </w:tr>
      <w:tr w:rsidR="007C14CE" w:rsidRPr="00063762" w:rsidTr="00A744E8">
        <w:trPr>
          <w:trHeight w:val="359"/>
        </w:trPr>
        <w:tc>
          <w:tcPr>
            <w:tcW w:w="988" w:type="dxa"/>
            <w:shd w:val="clear" w:color="auto" w:fill="0074A7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FROM</w:t>
            </w:r>
          </w:p>
        </w:tc>
        <w:tc>
          <w:tcPr>
            <w:tcW w:w="850" w:type="dxa"/>
            <w:shd w:val="clear" w:color="auto" w:fill="0074A7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TO</w:t>
            </w:r>
          </w:p>
        </w:tc>
        <w:tc>
          <w:tcPr>
            <w:tcW w:w="7371" w:type="dxa"/>
            <w:shd w:val="clear" w:color="auto" w:fill="0074A7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CONTENT</w:t>
            </w:r>
          </w:p>
        </w:tc>
      </w:tr>
      <w:tr w:rsidR="007C14CE" w:rsidRPr="00063762" w:rsidTr="00A744E8">
        <w:trPr>
          <w:trHeight w:val="406"/>
        </w:trPr>
        <w:tc>
          <w:tcPr>
            <w:tcW w:w="1838" w:type="dxa"/>
            <w:gridSpan w:val="2"/>
            <w:vAlign w:val="center"/>
          </w:tcPr>
          <w:p w:rsidR="007C14CE" w:rsidRPr="00063762" w:rsidRDefault="007C14CE" w:rsidP="00B0473C">
            <w:pPr>
              <w:spacing w:before="48" w:after="48" w:line="264" w:lineRule="auto"/>
              <w:jc w:val="left"/>
            </w:pPr>
            <w:r w:rsidRPr="00063762">
              <w:t>08:</w:t>
            </w:r>
            <w:r w:rsidR="00B0473C">
              <w:t>50</w:t>
            </w:r>
          </w:p>
        </w:tc>
        <w:tc>
          <w:tcPr>
            <w:tcW w:w="7371" w:type="dxa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</w:pPr>
            <w:r w:rsidRPr="00063762">
              <w:rPr>
                <w:highlight w:val="white"/>
              </w:rPr>
              <w:t>Registration of participants</w:t>
            </w:r>
          </w:p>
          <w:p w:rsidR="007C14CE" w:rsidRPr="00063762" w:rsidRDefault="001A5F17" w:rsidP="00A744E8">
            <w:pPr>
              <w:spacing w:before="48" w:after="48" w:line="264" w:lineRule="auto"/>
              <w:jc w:val="left"/>
            </w:pPr>
            <w:r>
              <w:t xml:space="preserve">Samuel </w:t>
            </w:r>
            <w:proofErr w:type="spellStart"/>
            <w:r>
              <w:t>Sibomana</w:t>
            </w:r>
            <w:proofErr w:type="spellEnd"/>
            <w:r>
              <w:t xml:space="preserve"> &amp; Protocol Team</w:t>
            </w:r>
            <w:r w:rsidR="007C14CE" w:rsidRPr="00063762">
              <w:t xml:space="preserve"> </w:t>
            </w:r>
          </w:p>
        </w:tc>
      </w:tr>
      <w:tr w:rsidR="007C14CE" w:rsidRPr="00063762" w:rsidTr="00A744E8">
        <w:trPr>
          <w:trHeight w:val="341"/>
        </w:trPr>
        <w:tc>
          <w:tcPr>
            <w:tcW w:w="988" w:type="dxa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</w:pPr>
            <w:r w:rsidRPr="00063762">
              <w:t>09:00</w:t>
            </w:r>
          </w:p>
        </w:tc>
        <w:tc>
          <w:tcPr>
            <w:tcW w:w="850" w:type="dxa"/>
            <w:vAlign w:val="center"/>
          </w:tcPr>
          <w:p w:rsidR="007C14CE" w:rsidRPr="00063762" w:rsidRDefault="007C14CE" w:rsidP="009D51A6">
            <w:pPr>
              <w:spacing w:before="48" w:after="48" w:line="264" w:lineRule="auto"/>
              <w:jc w:val="left"/>
            </w:pPr>
            <w:r w:rsidRPr="00063762">
              <w:t>09:</w:t>
            </w:r>
            <w:r w:rsidR="009D51A6">
              <w:t>10</w:t>
            </w:r>
          </w:p>
        </w:tc>
        <w:tc>
          <w:tcPr>
            <w:tcW w:w="7371" w:type="dxa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Welcome</w:t>
            </w:r>
          </w:p>
          <w:p w:rsidR="007C14CE" w:rsidRPr="00063762" w:rsidRDefault="001A5F17" w:rsidP="00650783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ind w:left="347" w:hanging="284"/>
              <w:jc w:val="left"/>
            </w:pPr>
            <w:r>
              <w:t xml:space="preserve">Prof. Florien </w:t>
            </w:r>
            <w:proofErr w:type="spellStart"/>
            <w:r>
              <w:t>Nsanganwimana</w:t>
            </w:r>
            <w:proofErr w:type="spellEnd"/>
            <w:r>
              <w:t>, Principal of UR-CE</w:t>
            </w:r>
          </w:p>
        </w:tc>
      </w:tr>
      <w:tr w:rsidR="007C14CE" w:rsidRPr="00063762" w:rsidTr="00A744E8">
        <w:trPr>
          <w:trHeight w:val="1073"/>
        </w:trPr>
        <w:tc>
          <w:tcPr>
            <w:tcW w:w="988" w:type="dxa"/>
            <w:vAlign w:val="center"/>
          </w:tcPr>
          <w:p w:rsidR="007C14CE" w:rsidRPr="00063762" w:rsidRDefault="007C14CE" w:rsidP="009D51A6">
            <w:pPr>
              <w:spacing w:before="48" w:after="48" w:line="264" w:lineRule="auto"/>
              <w:jc w:val="left"/>
            </w:pPr>
            <w:r w:rsidRPr="00063762">
              <w:t>09:</w:t>
            </w:r>
            <w:r w:rsidR="009D51A6">
              <w:t>10</w:t>
            </w:r>
          </w:p>
        </w:tc>
        <w:tc>
          <w:tcPr>
            <w:tcW w:w="850" w:type="dxa"/>
            <w:vAlign w:val="center"/>
          </w:tcPr>
          <w:p w:rsidR="007C14CE" w:rsidRPr="00063762" w:rsidRDefault="009D51A6" w:rsidP="009D51A6">
            <w:pPr>
              <w:spacing w:before="48" w:after="48" w:line="264" w:lineRule="auto"/>
              <w:jc w:val="left"/>
            </w:pPr>
            <w:r>
              <w:t>09</w:t>
            </w:r>
            <w:r w:rsidR="007C14CE" w:rsidRPr="00063762">
              <w:t>:</w:t>
            </w:r>
            <w:r>
              <w:t>45</w:t>
            </w:r>
          </w:p>
        </w:tc>
        <w:tc>
          <w:tcPr>
            <w:tcW w:w="7371" w:type="dxa"/>
            <w:vAlign w:val="center"/>
          </w:tcPr>
          <w:p w:rsidR="007C14CE" w:rsidRDefault="007C14CE" w:rsidP="00A744E8">
            <w:pPr>
              <w:spacing w:before="48" w:after="48" w:line="264" w:lineRule="auto"/>
              <w:ind w:left="454" w:hanging="454"/>
              <w:jc w:val="left"/>
              <w:rPr>
                <w:b/>
              </w:rPr>
            </w:pPr>
            <w:r w:rsidRPr="00063762">
              <w:rPr>
                <w:b/>
              </w:rPr>
              <w:t xml:space="preserve">Presentation of the ANSWER project </w:t>
            </w:r>
          </w:p>
          <w:p w:rsidR="0025267A" w:rsidRPr="0025267A" w:rsidRDefault="0025267A" w:rsidP="00A744E8">
            <w:pPr>
              <w:spacing w:before="48" w:after="48" w:line="264" w:lineRule="auto"/>
              <w:ind w:left="454" w:hanging="454"/>
              <w:jc w:val="left"/>
              <w:rPr>
                <w:b/>
              </w:rPr>
            </w:pPr>
            <w:r w:rsidRPr="0025267A">
              <w:rPr>
                <w:rFonts w:ascii="Arial" w:hAnsi="Arial" w:cs="Arial"/>
                <w:b/>
                <w:color w:val="222222"/>
                <w:shd w:val="clear" w:color="auto" w:fill="FFFFFF"/>
              </w:rPr>
              <w:t>Presentation of UR  Student Support Centre</w:t>
            </w:r>
          </w:p>
          <w:p w:rsidR="007C14CE" w:rsidRPr="00063762" w:rsidRDefault="009D51A6" w:rsidP="00A744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</w:pPr>
            <w:r>
              <w:t xml:space="preserve">Alex </w:t>
            </w:r>
            <w:proofErr w:type="spellStart"/>
            <w:r>
              <w:t>Karara</w:t>
            </w:r>
            <w:proofErr w:type="spellEnd"/>
            <w:r>
              <w:t>, ANSWER Project Coordinator</w:t>
            </w:r>
          </w:p>
        </w:tc>
      </w:tr>
      <w:tr w:rsidR="007C14CE" w:rsidRPr="00063762" w:rsidTr="00A744E8">
        <w:trPr>
          <w:trHeight w:val="651"/>
        </w:trPr>
        <w:tc>
          <w:tcPr>
            <w:tcW w:w="988" w:type="dxa"/>
            <w:shd w:val="clear" w:color="auto" w:fill="auto"/>
            <w:vAlign w:val="center"/>
          </w:tcPr>
          <w:p w:rsidR="007C14CE" w:rsidRPr="00063762" w:rsidRDefault="0077081E" w:rsidP="00A744E8">
            <w:pPr>
              <w:spacing w:before="48" w:after="48" w:line="264" w:lineRule="auto"/>
              <w:jc w:val="left"/>
            </w:pPr>
            <w:r>
              <w:t>09</w:t>
            </w:r>
            <w:r w:rsidR="007C14CE" w:rsidRPr="00063762">
              <w:t>:</w:t>
            </w:r>
            <w: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C14CE" w:rsidRPr="00063762" w:rsidRDefault="007C14CE" w:rsidP="0077081E">
            <w:pPr>
              <w:spacing w:before="48" w:after="48" w:line="264" w:lineRule="auto"/>
              <w:jc w:val="left"/>
            </w:pPr>
            <w:r w:rsidRPr="00063762">
              <w:t>10:</w:t>
            </w:r>
            <w:r w:rsidR="0077081E">
              <w:t>00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 xml:space="preserve">Group photo </w:t>
            </w:r>
          </w:p>
        </w:tc>
      </w:tr>
      <w:tr w:rsidR="007C14CE" w:rsidRPr="00063762" w:rsidTr="00A744E8">
        <w:trPr>
          <w:trHeight w:val="340"/>
        </w:trPr>
        <w:tc>
          <w:tcPr>
            <w:tcW w:w="988" w:type="dxa"/>
            <w:shd w:val="clear" w:color="auto" w:fill="DBEFF9"/>
            <w:vAlign w:val="center"/>
          </w:tcPr>
          <w:p w:rsidR="007C14CE" w:rsidRPr="00063762" w:rsidRDefault="007C14CE" w:rsidP="0077081E">
            <w:pPr>
              <w:spacing w:before="48" w:after="48" w:line="264" w:lineRule="auto"/>
              <w:jc w:val="left"/>
            </w:pPr>
            <w:r w:rsidRPr="00063762">
              <w:t>10:</w:t>
            </w:r>
            <w:r w:rsidR="0077081E">
              <w:t>00</w:t>
            </w:r>
          </w:p>
        </w:tc>
        <w:tc>
          <w:tcPr>
            <w:tcW w:w="850" w:type="dxa"/>
            <w:shd w:val="clear" w:color="auto" w:fill="DBEFF9"/>
            <w:vAlign w:val="center"/>
          </w:tcPr>
          <w:p w:rsidR="007C14CE" w:rsidRPr="00063762" w:rsidRDefault="007C14CE" w:rsidP="0077081E">
            <w:pPr>
              <w:spacing w:before="48" w:after="48" w:line="264" w:lineRule="auto"/>
              <w:jc w:val="left"/>
            </w:pPr>
            <w:r w:rsidRPr="00063762">
              <w:t>10:</w:t>
            </w:r>
            <w:r w:rsidR="0077081E">
              <w:t>20</w:t>
            </w:r>
          </w:p>
        </w:tc>
        <w:tc>
          <w:tcPr>
            <w:tcW w:w="7371" w:type="dxa"/>
            <w:shd w:val="clear" w:color="auto" w:fill="DBEFF9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COFFEE BREAK</w:t>
            </w:r>
          </w:p>
        </w:tc>
      </w:tr>
      <w:tr w:rsidR="007C14CE" w:rsidRPr="009D51A6" w:rsidTr="00A744E8">
        <w:trPr>
          <w:trHeight w:val="564"/>
        </w:trPr>
        <w:tc>
          <w:tcPr>
            <w:tcW w:w="988" w:type="dxa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</w:pPr>
            <w:r w:rsidRPr="00063762">
              <w:t>10:30</w:t>
            </w:r>
          </w:p>
        </w:tc>
        <w:tc>
          <w:tcPr>
            <w:tcW w:w="850" w:type="dxa"/>
            <w:vAlign w:val="center"/>
          </w:tcPr>
          <w:p w:rsidR="007C14CE" w:rsidRPr="00063762" w:rsidRDefault="007C14CE" w:rsidP="00D52D52">
            <w:pPr>
              <w:spacing w:before="48" w:after="48" w:line="264" w:lineRule="auto"/>
              <w:jc w:val="left"/>
            </w:pPr>
            <w:r w:rsidRPr="00063762">
              <w:t>11:</w:t>
            </w:r>
            <w:r w:rsidR="00D52D52">
              <w:t>30</w:t>
            </w:r>
          </w:p>
        </w:tc>
        <w:tc>
          <w:tcPr>
            <w:tcW w:w="7371" w:type="dxa"/>
            <w:vAlign w:val="center"/>
          </w:tcPr>
          <w:p w:rsidR="00D52D52" w:rsidRPr="00D52D52" w:rsidRDefault="00D52D52" w:rsidP="00D52D52">
            <w:pPr>
              <w:spacing w:before="48" w:after="48" w:line="264" w:lineRule="auto"/>
              <w:jc w:val="left"/>
              <w:rPr>
                <w:b/>
                <w:bCs/>
                <w:lang w:val="en-US"/>
              </w:rPr>
            </w:pPr>
            <w:r w:rsidRPr="00D52D52">
              <w:rPr>
                <w:b/>
                <w:bCs/>
                <w:lang w:val="en-US"/>
              </w:rPr>
              <w:t>Understand some misconceptions on disability</w:t>
            </w:r>
          </w:p>
          <w:p w:rsidR="00D52D52" w:rsidRDefault="00D52D52" w:rsidP="00A744E8">
            <w:pPr>
              <w:spacing w:before="48" w:after="48" w:line="264" w:lineRule="auto"/>
              <w:jc w:val="left"/>
            </w:pPr>
          </w:p>
          <w:p w:rsidR="00D52D52" w:rsidRPr="00D52D52" w:rsidRDefault="00D52D52" w:rsidP="00A744E8">
            <w:pPr>
              <w:spacing w:before="48" w:after="48" w:line="264" w:lineRule="auto"/>
              <w:jc w:val="left"/>
            </w:pPr>
            <w:r>
              <w:t xml:space="preserve">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7C14CE" w:rsidRPr="009D51A6" w:rsidTr="00A744E8">
        <w:trPr>
          <w:trHeight w:val="558"/>
        </w:trPr>
        <w:tc>
          <w:tcPr>
            <w:tcW w:w="988" w:type="dxa"/>
            <w:shd w:val="clear" w:color="auto" w:fill="auto"/>
            <w:vAlign w:val="center"/>
          </w:tcPr>
          <w:p w:rsidR="007C14CE" w:rsidRPr="00063762" w:rsidRDefault="007C14CE" w:rsidP="00D83BE7">
            <w:pPr>
              <w:spacing w:before="48" w:after="48" w:line="264" w:lineRule="auto"/>
              <w:jc w:val="left"/>
            </w:pPr>
            <w:r w:rsidRPr="00063762">
              <w:t>11:</w:t>
            </w:r>
            <w:r w:rsidR="00D83BE7">
              <w:t>30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7C14CE" w:rsidRPr="00063762" w:rsidRDefault="007C14CE" w:rsidP="00D83BE7">
            <w:pPr>
              <w:spacing w:before="48" w:after="48" w:line="264" w:lineRule="auto"/>
              <w:jc w:val="left"/>
            </w:pPr>
            <w:r w:rsidRPr="00063762">
              <w:t>1</w:t>
            </w:r>
            <w:r w:rsidR="00D83BE7">
              <w:t>2</w:t>
            </w:r>
            <w:r w:rsidRPr="00063762">
              <w:t>:</w:t>
            </w:r>
            <w:r w:rsidR="00D83BE7">
              <w:t>10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D52D52" w:rsidRDefault="00D52D52" w:rsidP="00D52D52">
            <w:pPr>
              <w:spacing w:before="48" w:after="48" w:line="264" w:lineRule="auto"/>
              <w:jc w:val="left"/>
              <w:rPr>
                <w:b/>
                <w:bCs/>
                <w:lang w:val="en-US"/>
              </w:rPr>
            </w:pPr>
            <w:r w:rsidRPr="00D52D52">
              <w:rPr>
                <w:b/>
                <w:bCs/>
                <w:lang w:val="en-US"/>
              </w:rPr>
              <w:t>Biases and false believes:</w:t>
            </w:r>
            <w:r w:rsidR="00D83BE7">
              <w:rPr>
                <w:b/>
                <w:bCs/>
                <w:lang w:val="en-US"/>
              </w:rPr>
              <w:t xml:space="preserve"> a</w:t>
            </w:r>
            <w:r w:rsidRPr="00D52D52">
              <w:rPr>
                <w:b/>
                <w:bCs/>
                <w:lang w:val="en-US"/>
              </w:rPr>
              <w:t xml:space="preserve"> </w:t>
            </w:r>
            <w:r w:rsidR="00D83BE7">
              <w:rPr>
                <w:b/>
                <w:bCs/>
                <w:lang w:val="en-US"/>
              </w:rPr>
              <w:t xml:space="preserve">participatory </w:t>
            </w:r>
            <w:r w:rsidRPr="00D52D52">
              <w:rPr>
                <w:b/>
                <w:bCs/>
                <w:lang w:val="en-US"/>
              </w:rPr>
              <w:t>debate</w:t>
            </w:r>
          </w:p>
          <w:p w:rsidR="00D83BE7" w:rsidRDefault="00D83BE7" w:rsidP="00D52D52">
            <w:pPr>
              <w:spacing w:before="48" w:after="48" w:line="264" w:lineRule="auto"/>
              <w:jc w:val="left"/>
              <w:rPr>
                <w:b/>
                <w:bCs/>
                <w:lang w:val="en-US"/>
              </w:rPr>
            </w:pPr>
          </w:p>
          <w:p w:rsidR="00D83BE7" w:rsidRPr="00D52D52" w:rsidRDefault="000660A7" w:rsidP="00D52D52">
            <w:pPr>
              <w:spacing w:before="48" w:after="48" w:line="264" w:lineRule="auto"/>
              <w:jc w:val="left"/>
              <w:rPr>
                <w:b/>
                <w:lang w:val="en-US"/>
              </w:rPr>
            </w:pPr>
            <w:r w:rsidRPr="004A3FB8">
              <w:rPr>
                <w:rFonts w:cstheme="minorHAnsi"/>
                <w:kern w:val="2"/>
                <w:lang w:eastAsia="es-ES"/>
              </w:rPr>
              <w:t xml:space="preserve">Pierre </w:t>
            </w:r>
            <w:proofErr w:type="spellStart"/>
            <w:r w:rsidR="00D83BE7" w:rsidRPr="004A3FB8">
              <w:rPr>
                <w:rFonts w:cstheme="minorHAnsi"/>
                <w:kern w:val="2"/>
                <w:lang w:eastAsia="es-ES"/>
              </w:rPr>
              <w:t>Barayagwiza</w:t>
            </w:r>
            <w:proofErr w:type="spellEnd"/>
            <w:r w:rsidR="00D83BE7" w:rsidRPr="004A3FB8">
              <w:rPr>
                <w:rFonts w:cstheme="minorHAnsi"/>
                <w:kern w:val="2"/>
                <w:lang w:eastAsia="es-ES"/>
              </w:rPr>
              <w:t xml:space="preserve">  </w:t>
            </w:r>
          </w:p>
          <w:p w:rsidR="007C14CE" w:rsidRPr="009D51A6" w:rsidRDefault="007C14CE" w:rsidP="00A744E8">
            <w:pPr>
              <w:spacing w:before="48" w:after="48" w:line="264" w:lineRule="auto"/>
              <w:jc w:val="left"/>
              <w:rPr>
                <w:rFonts w:ascii="Quattrocento Sans" w:eastAsia="Quattrocento Sans" w:hAnsi="Quattrocento Sans" w:cs="Quattrocento Sans"/>
                <w:sz w:val="18"/>
                <w:szCs w:val="18"/>
                <w:highlight w:val="yellow"/>
              </w:rPr>
            </w:pPr>
          </w:p>
        </w:tc>
      </w:tr>
      <w:tr w:rsidR="007C14CE" w:rsidRPr="009D51A6" w:rsidTr="00A744E8">
        <w:trPr>
          <w:trHeight w:val="283"/>
        </w:trPr>
        <w:tc>
          <w:tcPr>
            <w:tcW w:w="988" w:type="dxa"/>
            <w:vAlign w:val="center"/>
          </w:tcPr>
          <w:p w:rsidR="007C14CE" w:rsidRPr="00063762" w:rsidRDefault="00D83BE7" w:rsidP="00A744E8">
            <w:pPr>
              <w:spacing w:before="48" w:after="48" w:line="264" w:lineRule="auto"/>
              <w:jc w:val="left"/>
            </w:pPr>
            <w:r w:rsidRPr="00063762">
              <w:t>1</w:t>
            </w:r>
            <w:r>
              <w:t>2</w:t>
            </w:r>
            <w:r w:rsidRPr="00063762">
              <w:t>:</w:t>
            </w:r>
            <w:r>
              <w:t>10</w:t>
            </w:r>
          </w:p>
        </w:tc>
        <w:tc>
          <w:tcPr>
            <w:tcW w:w="850" w:type="dxa"/>
            <w:vAlign w:val="center"/>
          </w:tcPr>
          <w:p w:rsidR="007C14CE" w:rsidRPr="00063762" w:rsidRDefault="00D83BE7" w:rsidP="00A744E8">
            <w:pPr>
              <w:spacing w:before="48" w:after="48" w:line="264" w:lineRule="auto"/>
              <w:jc w:val="left"/>
            </w:pPr>
            <w:r>
              <w:t>01:0</w:t>
            </w:r>
            <w:r w:rsidR="007C14CE" w:rsidRPr="00063762">
              <w:t>0</w:t>
            </w:r>
          </w:p>
        </w:tc>
        <w:tc>
          <w:tcPr>
            <w:tcW w:w="7371" w:type="dxa"/>
            <w:vAlign w:val="center"/>
          </w:tcPr>
          <w:p w:rsidR="000660A7" w:rsidRPr="000660A7" w:rsidRDefault="000660A7" w:rsidP="000660A7">
            <w:pPr>
              <w:spacing w:before="48" w:after="48" w:line="264" w:lineRule="auto"/>
              <w:jc w:val="left"/>
              <w:rPr>
                <w:b/>
                <w:lang w:val="en-US"/>
              </w:rPr>
            </w:pPr>
            <w:r w:rsidRPr="000660A7">
              <w:rPr>
                <w:b/>
                <w:bCs/>
              </w:rPr>
              <w:t>The importance of attitudes when working with and for people with disabilities</w:t>
            </w:r>
            <w:r>
              <w:rPr>
                <w:b/>
                <w:bCs/>
              </w:rPr>
              <w:t xml:space="preserve"> at University of Rwanda</w:t>
            </w:r>
          </w:p>
          <w:p w:rsidR="007C14CE" w:rsidRDefault="000660A7" w:rsidP="000660A7">
            <w:pPr>
              <w:spacing w:before="48" w:after="48" w:line="264" w:lineRule="auto"/>
              <w:jc w:val="left"/>
              <w:rPr>
                <w:b/>
                <w:highlight w:val="yellow"/>
              </w:rPr>
            </w:pPr>
            <w:r w:rsidRPr="000660A7">
              <w:rPr>
                <w:b/>
                <w:highlight w:val="yellow"/>
              </w:rPr>
              <w:t xml:space="preserve"> </w:t>
            </w:r>
          </w:p>
          <w:p w:rsidR="000660A7" w:rsidRPr="000660A7" w:rsidRDefault="000660A7" w:rsidP="00276682">
            <w:pPr>
              <w:spacing w:before="48" w:after="48" w:line="264" w:lineRule="auto"/>
              <w:jc w:val="left"/>
              <w:rPr>
                <w:b/>
                <w:lang w:val="en-US"/>
              </w:rPr>
            </w:pPr>
            <w:r w:rsidRPr="004A3FB8">
              <w:rPr>
                <w:rFonts w:cstheme="minorHAnsi"/>
                <w:kern w:val="2"/>
                <w:lang w:eastAsia="es-ES"/>
              </w:rPr>
              <w:t xml:space="preserve">Pierre </w:t>
            </w:r>
            <w:proofErr w:type="spellStart"/>
            <w:r w:rsidRPr="004A3FB8">
              <w:rPr>
                <w:rFonts w:cstheme="minorHAnsi"/>
                <w:kern w:val="2"/>
                <w:lang w:eastAsia="es-ES"/>
              </w:rPr>
              <w:t>Barayagwiza</w:t>
            </w:r>
            <w:proofErr w:type="spellEnd"/>
            <w:r w:rsidRPr="004A3FB8">
              <w:rPr>
                <w:rFonts w:cstheme="minorHAnsi"/>
                <w:kern w:val="2"/>
                <w:lang w:eastAsia="es-ES"/>
              </w:rPr>
              <w:t xml:space="preserve"> </w:t>
            </w:r>
          </w:p>
        </w:tc>
      </w:tr>
      <w:tr w:rsidR="007C14CE" w:rsidRPr="009D51A6" w:rsidTr="00A744E8">
        <w:trPr>
          <w:trHeight w:val="340"/>
        </w:trPr>
        <w:tc>
          <w:tcPr>
            <w:tcW w:w="988" w:type="dxa"/>
            <w:shd w:val="clear" w:color="auto" w:fill="0074A7"/>
            <w:vAlign w:val="center"/>
          </w:tcPr>
          <w:p w:rsidR="007C14CE" w:rsidRPr="000660A7" w:rsidRDefault="000660A7" w:rsidP="00A744E8">
            <w:pPr>
              <w:spacing w:before="48" w:after="48" w:line="264" w:lineRule="auto"/>
              <w:jc w:val="left"/>
            </w:pPr>
            <w:r w:rsidRPr="000660A7">
              <w:t>01:00</w:t>
            </w:r>
          </w:p>
        </w:tc>
        <w:tc>
          <w:tcPr>
            <w:tcW w:w="850" w:type="dxa"/>
            <w:shd w:val="clear" w:color="auto" w:fill="0074A7"/>
            <w:vAlign w:val="center"/>
          </w:tcPr>
          <w:p w:rsidR="007C14CE" w:rsidRPr="000660A7" w:rsidRDefault="000660A7" w:rsidP="00A744E8">
            <w:pPr>
              <w:spacing w:before="48" w:after="48" w:line="264" w:lineRule="auto"/>
              <w:jc w:val="left"/>
            </w:pPr>
            <w:r w:rsidRPr="000660A7">
              <w:t>02:00</w:t>
            </w:r>
          </w:p>
        </w:tc>
        <w:tc>
          <w:tcPr>
            <w:tcW w:w="7371" w:type="dxa"/>
            <w:shd w:val="clear" w:color="auto" w:fill="0074A7"/>
            <w:vAlign w:val="center"/>
          </w:tcPr>
          <w:p w:rsidR="007C14CE" w:rsidRPr="000660A7" w:rsidRDefault="000660A7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60A7">
              <w:rPr>
                <w:b/>
              </w:rPr>
              <w:t>Lunch break</w:t>
            </w:r>
          </w:p>
        </w:tc>
      </w:tr>
      <w:tr w:rsidR="007C14CE" w:rsidRPr="009D51A6" w:rsidTr="00A744E8">
        <w:trPr>
          <w:trHeight w:val="581"/>
        </w:trPr>
        <w:tc>
          <w:tcPr>
            <w:tcW w:w="988" w:type="dxa"/>
            <w:vAlign w:val="center"/>
          </w:tcPr>
          <w:p w:rsidR="007C14CE" w:rsidRPr="00063762" w:rsidRDefault="000660A7" w:rsidP="00A744E8">
            <w:pPr>
              <w:spacing w:before="48" w:after="48" w:line="264" w:lineRule="auto"/>
              <w:jc w:val="left"/>
            </w:pPr>
            <w:r w:rsidRPr="000660A7">
              <w:t>02:00</w:t>
            </w:r>
          </w:p>
        </w:tc>
        <w:tc>
          <w:tcPr>
            <w:tcW w:w="850" w:type="dxa"/>
            <w:vAlign w:val="center"/>
          </w:tcPr>
          <w:p w:rsidR="007C14CE" w:rsidRPr="00063762" w:rsidRDefault="005D59A5" w:rsidP="00A744E8">
            <w:pPr>
              <w:spacing w:before="48" w:after="48" w:line="264" w:lineRule="auto"/>
              <w:jc w:val="left"/>
            </w:pPr>
            <w:r w:rsidRPr="000660A7">
              <w:t>0</w:t>
            </w:r>
            <w:r>
              <w:t>3</w:t>
            </w:r>
            <w:r w:rsidRPr="000660A7">
              <w:t>:00</w:t>
            </w:r>
          </w:p>
        </w:tc>
        <w:tc>
          <w:tcPr>
            <w:tcW w:w="7371" w:type="dxa"/>
            <w:vAlign w:val="center"/>
          </w:tcPr>
          <w:p w:rsidR="007C14CE" w:rsidRPr="000660A7" w:rsidRDefault="005D59A5" w:rsidP="00A744E8">
            <w:pPr>
              <w:spacing w:before="48" w:after="48" w:line="264" w:lineRule="auto"/>
              <w:jc w:val="left"/>
              <w:rPr>
                <w:b/>
              </w:rPr>
            </w:pPr>
            <w:r>
              <w:rPr>
                <w:b/>
              </w:rPr>
              <w:t xml:space="preserve">ABCs of </w:t>
            </w:r>
            <w:r w:rsidR="000660A7" w:rsidRPr="000660A7">
              <w:rPr>
                <w:b/>
              </w:rPr>
              <w:t>Attitudes:</w:t>
            </w:r>
            <w:r>
              <w:rPr>
                <w:b/>
              </w:rPr>
              <w:t xml:space="preserve"> an open discussion</w:t>
            </w:r>
          </w:p>
          <w:p w:rsidR="007C14CE" w:rsidRDefault="007C14CE" w:rsidP="005D59A5">
            <w:pPr>
              <w:spacing w:before="48" w:after="48" w:line="264" w:lineRule="auto"/>
              <w:rPr>
                <w:highlight w:val="yellow"/>
              </w:rPr>
            </w:pPr>
          </w:p>
          <w:p w:rsidR="00276682" w:rsidRPr="009D51A6" w:rsidRDefault="00276682" w:rsidP="005D59A5">
            <w:pPr>
              <w:spacing w:before="48" w:after="48" w:line="264" w:lineRule="auto"/>
              <w:rPr>
                <w:highlight w:val="yellow"/>
              </w:rPr>
            </w:pPr>
            <w:r w:rsidRPr="00276682">
              <w:t xml:space="preserve">To be facilitated by </w:t>
            </w:r>
            <w:r>
              <w:t xml:space="preserve"> 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7C14CE" w:rsidRPr="009D51A6" w:rsidTr="00A744E8">
        <w:trPr>
          <w:trHeight w:val="664"/>
        </w:trPr>
        <w:tc>
          <w:tcPr>
            <w:tcW w:w="988" w:type="dxa"/>
            <w:vAlign w:val="center"/>
          </w:tcPr>
          <w:p w:rsidR="007C14CE" w:rsidRPr="00063762" w:rsidRDefault="005D59A5" w:rsidP="005D59A5">
            <w:pPr>
              <w:spacing w:before="48" w:after="48" w:line="264" w:lineRule="auto"/>
              <w:jc w:val="left"/>
            </w:pPr>
            <w:r w:rsidRPr="000660A7">
              <w:t>0</w:t>
            </w:r>
            <w:r>
              <w:t>4</w:t>
            </w:r>
            <w:r w:rsidRPr="000660A7">
              <w:t>:00</w:t>
            </w:r>
          </w:p>
        </w:tc>
        <w:tc>
          <w:tcPr>
            <w:tcW w:w="850" w:type="dxa"/>
            <w:vAlign w:val="center"/>
          </w:tcPr>
          <w:p w:rsidR="007C14CE" w:rsidRPr="00063762" w:rsidRDefault="005D59A5" w:rsidP="005D59A5">
            <w:pPr>
              <w:spacing w:before="48" w:after="48" w:line="264" w:lineRule="auto"/>
              <w:jc w:val="left"/>
            </w:pPr>
            <w:r w:rsidRPr="000660A7">
              <w:t>0</w:t>
            </w:r>
            <w:r>
              <w:t>5</w:t>
            </w:r>
            <w:r w:rsidRPr="000660A7">
              <w:t>:00</w:t>
            </w:r>
          </w:p>
        </w:tc>
        <w:tc>
          <w:tcPr>
            <w:tcW w:w="7371" w:type="dxa"/>
            <w:vAlign w:val="center"/>
          </w:tcPr>
          <w:p w:rsidR="007C14CE" w:rsidRDefault="005D59A5" w:rsidP="005D59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b/>
                <w:bCs/>
              </w:rPr>
            </w:pPr>
            <w:r w:rsidRPr="005D59A5">
              <w:rPr>
                <w:b/>
                <w:bCs/>
              </w:rPr>
              <w:t>Fundamentals rights and affirmative actions</w:t>
            </w:r>
          </w:p>
          <w:p w:rsidR="005D59A5" w:rsidRDefault="005D59A5" w:rsidP="005D59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b/>
                <w:bCs/>
              </w:rPr>
            </w:pPr>
          </w:p>
          <w:p w:rsidR="005D59A5" w:rsidRPr="009D51A6" w:rsidRDefault="005D59A5" w:rsidP="005D59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highlight w:val="yellow"/>
              </w:rPr>
            </w:pPr>
            <w:r>
              <w:t xml:space="preserve">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7C14CE" w:rsidRPr="00063762" w:rsidTr="00A744E8">
        <w:trPr>
          <w:trHeight w:val="316"/>
        </w:trPr>
        <w:tc>
          <w:tcPr>
            <w:tcW w:w="9209" w:type="dxa"/>
            <w:gridSpan w:val="3"/>
            <w:vAlign w:val="center"/>
          </w:tcPr>
          <w:p w:rsidR="007C14CE" w:rsidRPr="00063762" w:rsidRDefault="007C14CE" w:rsidP="00A744E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End of the day</w:t>
            </w:r>
          </w:p>
        </w:tc>
      </w:tr>
    </w:tbl>
    <w:p w:rsidR="007E7BAA" w:rsidRPr="00CA475B" w:rsidRDefault="007E7BAA" w:rsidP="007E7BAA">
      <w:pPr>
        <w:kinsoku w:val="0"/>
        <w:overflowPunct w:val="0"/>
        <w:spacing w:before="8" w:line="140" w:lineRule="exact"/>
        <w:rPr>
          <w:rFonts w:cstheme="minorHAnsi"/>
        </w:rPr>
      </w:pPr>
    </w:p>
    <w:p w:rsidR="007E7BAA" w:rsidRPr="00CA475B" w:rsidRDefault="00DF1A7F" w:rsidP="007E7BAA">
      <w:pPr>
        <w:rPr>
          <w:rFonts w:cstheme="minorHAnsi"/>
        </w:rPr>
        <w:sectPr w:rsidR="007E7BAA" w:rsidRPr="00CA475B" w:rsidSect="008B1962">
          <w:headerReference w:type="default" r:id="rId9"/>
          <w:pgSz w:w="11900" w:h="16840"/>
          <w:pgMar w:top="990" w:right="650" w:bottom="1100" w:left="630" w:header="305" w:footer="910" w:gutter="0"/>
          <w:cols w:space="720"/>
          <w:noEndnote/>
        </w:sectPr>
      </w:pPr>
      <w:r w:rsidRPr="00CA475B">
        <w:rPr>
          <w:rFonts w:cstheme="minorHAnsi"/>
        </w:rPr>
        <w:br w:type="textWrapping" w:clear="all"/>
      </w:r>
    </w:p>
    <w:tbl>
      <w:tblPr>
        <w:tblpPr w:leftFromText="180" w:rightFromText="180" w:vertAnchor="text" w:tblpXSpec="right" w:tblpY="1"/>
        <w:tblOverlap w:val="never"/>
        <w:tblW w:w="9715" w:type="dxa"/>
        <w:tblBorders>
          <w:top w:val="single" w:sz="4" w:space="0" w:color="009CDF"/>
          <w:left w:val="single" w:sz="4" w:space="0" w:color="009CDF"/>
          <w:bottom w:val="single" w:sz="4" w:space="0" w:color="009CDF"/>
          <w:right w:val="single" w:sz="4" w:space="0" w:color="009CDF"/>
          <w:insideH w:val="single" w:sz="4" w:space="0" w:color="009CDF"/>
          <w:insideV w:val="single" w:sz="4" w:space="0" w:color="009CDF"/>
        </w:tblBorders>
        <w:tblLayout w:type="fixed"/>
        <w:tblLook w:val="0400"/>
      </w:tblPr>
      <w:tblGrid>
        <w:gridCol w:w="988"/>
        <w:gridCol w:w="850"/>
        <w:gridCol w:w="7877"/>
      </w:tblGrid>
      <w:tr w:rsidR="005D59A5" w:rsidRPr="00063762" w:rsidTr="005453C9">
        <w:trPr>
          <w:trHeight w:val="705"/>
          <w:tblHeader/>
        </w:trPr>
        <w:tc>
          <w:tcPr>
            <w:tcW w:w="9715" w:type="dxa"/>
            <w:gridSpan w:val="3"/>
            <w:shd w:val="clear" w:color="auto" w:fill="30327F"/>
            <w:vAlign w:val="center"/>
          </w:tcPr>
          <w:p w:rsidR="004B0321" w:rsidRPr="00F04CF4" w:rsidRDefault="004B0321" w:rsidP="004B0321">
            <w:pPr>
              <w:spacing w:before="40" w:after="40" w:line="264" w:lineRule="auto"/>
              <w:jc w:val="left"/>
              <w:rPr>
                <w:b/>
              </w:rPr>
            </w:pPr>
            <w:r>
              <w:rPr>
                <w:b/>
              </w:rPr>
              <w:lastRenderedPageBreak/>
              <w:t xml:space="preserve">Wednesday </w:t>
            </w:r>
            <w:r w:rsidRPr="00F04CF4">
              <w:rPr>
                <w:b/>
              </w:rPr>
              <w:t xml:space="preserve">, </w:t>
            </w:r>
            <w:r>
              <w:rPr>
                <w:b/>
              </w:rPr>
              <w:t>6</w:t>
            </w:r>
            <w:r w:rsidRPr="00F04CF4">
              <w:rPr>
                <w:b/>
                <w:vertAlign w:val="superscript"/>
              </w:rPr>
              <w:t>th</w:t>
            </w:r>
            <w:r w:rsidRPr="00F04CF4">
              <w:rPr>
                <w:b/>
              </w:rPr>
              <w:t xml:space="preserve"> </w:t>
            </w:r>
            <w:r>
              <w:rPr>
                <w:b/>
              </w:rPr>
              <w:t xml:space="preserve">November </w:t>
            </w:r>
            <w:r w:rsidRPr="00F04CF4">
              <w:rPr>
                <w:b/>
              </w:rPr>
              <w:t xml:space="preserve"> 2024</w:t>
            </w:r>
          </w:p>
          <w:p w:rsidR="005D59A5" w:rsidRPr="00063762" w:rsidRDefault="005D59A5" w:rsidP="005E3A08">
            <w:pPr>
              <w:spacing w:before="40" w:after="40" w:line="264" w:lineRule="auto"/>
              <w:jc w:val="left"/>
              <w:rPr>
                <w:b/>
                <w:lang w:val="en-US"/>
              </w:rPr>
            </w:pPr>
            <w:r w:rsidRPr="00F04CF4">
              <w:rPr>
                <w:b/>
                <w:lang w:val="en-US"/>
              </w:rPr>
              <w:t xml:space="preserve">Venue:  UR Head Office </w:t>
            </w:r>
            <w:proofErr w:type="spellStart"/>
            <w:r w:rsidRPr="00F04CF4">
              <w:rPr>
                <w:b/>
                <w:lang w:val="en-US"/>
              </w:rPr>
              <w:t>Gikondo</w:t>
            </w:r>
            <w:proofErr w:type="spellEnd"/>
          </w:p>
        </w:tc>
      </w:tr>
      <w:tr w:rsidR="005D59A5" w:rsidRPr="00063762" w:rsidTr="005453C9">
        <w:trPr>
          <w:trHeight w:val="359"/>
        </w:trPr>
        <w:tc>
          <w:tcPr>
            <w:tcW w:w="988" w:type="dxa"/>
            <w:shd w:val="clear" w:color="auto" w:fill="0074A7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FROM</w:t>
            </w:r>
          </w:p>
        </w:tc>
        <w:tc>
          <w:tcPr>
            <w:tcW w:w="850" w:type="dxa"/>
            <w:shd w:val="clear" w:color="auto" w:fill="0074A7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TO</w:t>
            </w:r>
          </w:p>
        </w:tc>
        <w:tc>
          <w:tcPr>
            <w:tcW w:w="7877" w:type="dxa"/>
            <w:shd w:val="clear" w:color="auto" w:fill="0074A7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CONTENT</w:t>
            </w:r>
          </w:p>
        </w:tc>
      </w:tr>
      <w:tr w:rsidR="005D59A5" w:rsidRPr="00063762" w:rsidTr="005453C9">
        <w:trPr>
          <w:trHeight w:val="406"/>
        </w:trPr>
        <w:tc>
          <w:tcPr>
            <w:tcW w:w="1838" w:type="dxa"/>
            <w:gridSpan w:val="2"/>
            <w:vAlign w:val="center"/>
          </w:tcPr>
          <w:p w:rsidR="005D59A5" w:rsidRPr="00063762" w:rsidRDefault="005D59A5" w:rsidP="009F7902">
            <w:pPr>
              <w:spacing w:before="48" w:after="48" w:line="264" w:lineRule="auto"/>
              <w:jc w:val="left"/>
            </w:pPr>
            <w:r w:rsidRPr="00063762">
              <w:t>08:</w:t>
            </w:r>
            <w:r w:rsidR="009F7902">
              <w:t>50</w:t>
            </w:r>
          </w:p>
        </w:tc>
        <w:tc>
          <w:tcPr>
            <w:tcW w:w="7877" w:type="dxa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</w:pPr>
            <w:r w:rsidRPr="00063762">
              <w:rPr>
                <w:highlight w:val="white"/>
              </w:rPr>
              <w:t>Registration of participants</w:t>
            </w:r>
          </w:p>
          <w:p w:rsidR="005D59A5" w:rsidRPr="00063762" w:rsidRDefault="005D59A5" w:rsidP="005E3A08">
            <w:pPr>
              <w:spacing w:before="48" w:after="48" w:line="264" w:lineRule="auto"/>
              <w:jc w:val="left"/>
            </w:pPr>
            <w:r>
              <w:t xml:space="preserve">Samuel </w:t>
            </w:r>
            <w:proofErr w:type="spellStart"/>
            <w:r>
              <w:t>Sibomana</w:t>
            </w:r>
            <w:proofErr w:type="spellEnd"/>
            <w:r>
              <w:t xml:space="preserve"> &amp; Protocol Team</w:t>
            </w:r>
            <w:r w:rsidRPr="00063762">
              <w:t xml:space="preserve"> </w:t>
            </w:r>
          </w:p>
        </w:tc>
      </w:tr>
      <w:tr w:rsidR="005D59A5" w:rsidRPr="00063762" w:rsidTr="005453C9">
        <w:trPr>
          <w:trHeight w:val="341"/>
        </w:trPr>
        <w:tc>
          <w:tcPr>
            <w:tcW w:w="988" w:type="dxa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</w:pPr>
            <w:r w:rsidRPr="00063762">
              <w:t>09:00</w:t>
            </w:r>
          </w:p>
        </w:tc>
        <w:tc>
          <w:tcPr>
            <w:tcW w:w="850" w:type="dxa"/>
            <w:vAlign w:val="center"/>
          </w:tcPr>
          <w:p w:rsidR="005D59A5" w:rsidRPr="00063762" w:rsidRDefault="005A2808" w:rsidP="005E3A08">
            <w:pPr>
              <w:spacing w:before="48" w:after="48" w:line="264" w:lineRule="auto"/>
              <w:jc w:val="left"/>
            </w:pPr>
            <w:r>
              <w:t>10</w:t>
            </w:r>
            <w:r w:rsidR="005D59A5" w:rsidRPr="00063762">
              <w:t>:</w:t>
            </w:r>
            <w:r w:rsidR="005D59A5">
              <w:t>10</w:t>
            </w:r>
          </w:p>
        </w:tc>
        <w:tc>
          <w:tcPr>
            <w:tcW w:w="7877" w:type="dxa"/>
            <w:vAlign w:val="center"/>
          </w:tcPr>
          <w:p w:rsidR="005A2808" w:rsidRPr="005A2808" w:rsidRDefault="005A2808" w:rsidP="005A2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lang w:val="en-US"/>
              </w:rPr>
            </w:pPr>
            <w:r w:rsidRPr="005A2808">
              <w:rPr>
                <w:b/>
                <w:bCs/>
                <w:lang w:val="en-US"/>
              </w:rPr>
              <w:t>Human Vs Disability Rights: the theoretical background</w:t>
            </w:r>
          </w:p>
          <w:p w:rsidR="005D59A5" w:rsidRDefault="005D59A5" w:rsidP="00AE61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</w:pPr>
          </w:p>
          <w:p w:rsidR="005A2808" w:rsidRPr="00063762" w:rsidRDefault="005A2808" w:rsidP="002766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</w:pPr>
            <w:r w:rsidRPr="004A3FB8">
              <w:rPr>
                <w:rFonts w:cstheme="minorHAnsi"/>
                <w:kern w:val="2"/>
                <w:lang w:eastAsia="es-ES"/>
              </w:rPr>
              <w:t xml:space="preserve">Pierre </w:t>
            </w:r>
            <w:proofErr w:type="spellStart"/>
            <w:r w:rsidRPr="004A3FB8">
              <w:rPr>
                <w:rFonts w:cstheme="minorHAnsi"/>
                <w:kern w:val="2"/>
                <w:lang w:eastAsia="es-ES"/>
              </w:rPr>
              <w:t>Barayagwiza</w:t>
            </w:r>
            <w:proofErr w:type="spellEnd"/>
            <w:r w:rsidRPr="004A3FB8">
              <w:rPr>
                <w:rFonts w:cstheme="minorHAnsi"/>
                <w:kern w:val="2"/>
                <w:lang w:eastAsia="es-ES"/>
              </w:rPr>
              <w:t xml:space="preserve"> </w:t>
            </w:r>
          </w:p>
        </w:tc>
      </w:tr>
      <w:tr w:rsidR="005D59A5" w:rsidRPr="00063762" w:rsidTr="005453C9">
        <w:trPr>
          <w:trHeight w:val="1073"/>
        </w:trPr>
        <w:tc>
          <w:tcPr>
            <w:tcW w:w="988" w:type="dxa"/>
            <w:vAlign w:val="center"/>
          </w:tcPr>
          <w:p w:rsidR="005D59A5" w:rsidRPr="00063762" w:rsidRDefault="005A2808" w:rsidP="005E3A08">
            <w:pPr>
              <w:spacing w:before="48" w:after="48" w:line="264" w:lineRule="auto"/>
              <w:jc w:val="left"/>
            </w:pPr>
            <w:r>
              <w:t>10</w:t>
            </w:r>
            <w:r w:rsidRPr="00063762">
              <w:t>:</w:t>
            </w:r>
            <w:r>
              <w:t>10</w:t>
            </w:r>
          </w:p>
        </w:tc>
        <w:tc>
          <w:tcPr>
            <w:tcW w:w="850" w:type="dxa"/>
            <w:vAlign w:val="center"/>
          </w:tcPr>
          <w:p w:rsidR="005D59A5" w:rsidRPr="00063762" w:rsidRDefault="005A2808" w:rsidP="005E3A08">
            <w:pPr>
              <w:spacing w:before="48" w:after="48" w:line="264" w:lineRule="auto"/>
              <w:jc w:val="left"/>
            </w:pPr>
            <w:r>
              <w:t>10:50</w:t>
            </w:r>
          </w:p>
        </w:tc>
        <w:tc>
          <w:tcPr>
            <w:tcW w:w="7877" w:type="dxa"/>
            <w:vAlign w:val="center"/>
          </w:tcPr>
          <w:p w:rsidR="005A2808" w:rsidRDefault="005A2808" w:rsidP="005A2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b/>
                <w:bCs/>
                <w:lang w:val="en-US"/>
              </w:rPr>
            </w:pPr>
            <w:r w:rsidRPr="005A2808">
              <w:rPr>
                <w:b/>
                <w:bCs/>
                <w:lang w:val="en-US"/>
              </w:rPr>
              <w:t>Human v</w:t>
            </w:r>
            <w:r>
              <w:rPr>
                <w:b/>
                <w:bCs/>
                <w:lang w:val="en-US"/>
              </w:rPr>
              <w:t>s disability rights: from</w:t>
            </w:r>
            <w:r w:rsidRPr="005A2808">
              <w:rPr>
                <w:b/>
                <w:bCs/>
                <w:lang w:val="en-US"/>
              </w:rPr>
              <w:t xml:space="preserve"> knowledge to practice</w:t>
            </w:r>
          </w:p>
          <w:p w:rsidR="005A2808" w:rsidRPr="005A2808" w:rsidRDefault="005A2808" w:rsidP="005A28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lang w:val="en-US"/>
              </w:rPr>
            </w:pPr>
          </w:p>
          <w:p w:rsidR="005D59A5" w:rsidRPr="00063762" w:rsidRDefault="005A2808" w:rsidP="005E3A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</w:pPr>
            <w:r>
              <w:t xml:space="preserve">Emanuel </w:t>
            </w:r>
            <w:proofErr w:type="spellStart"/>
            <w:r>
              <w:t>Mbelimana</w:t>
            </w:r>
            <w:proofErr w:type="spellEnd"/>
          </w:p>
        </w:tc>
      </w:tr>
      <w:tr w:rsidR="005D59A5" w:rsidRPr="00063762" w:rsidTr="005453C9">
        <w:trPr>
          <w:trHeight w:val="340"/>
        </w:trPr>
        <w:tc>
          <w:tcPr>
            <w:tcW w:w="988" w:type="dxa"/>
            <w:shd w:val="clear" w:color="auto" w:fill="DBEFF9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</w:pPr>
            <w:r w:rsidRPr="00063762">
              <w:t>10:</w:t>
            </w:r>
            <w:r w:rsidR="0005088A">
              <w:t>5</w:t>
            </w:r>
            <w:r>
              <w:t>0</w:t>
            </w:r>
          </w:p>
        </w:tc>
        <w:tc>
          <w:tcPr>
            <w:tcW w:w="850" w:type="dxa"/>
            <w:shd w:val="clear" w:color="auto" w:fill="DBEFF9"/>
            <w:vAlign w:val="center"/>
          </w:tcPr>
          <w:p w:rsidR="005D59A5" w:rsidRPr="00063762" w:rsidRDefault="005D59A5" w:rsidP="0005088A">
            <w:pPr>
              <w:spacing w:before="48" w:after="48" w:line="264" w:lineRule="auto"/>
              <w:jc w:val="left"/>
            </w:pPr>
            <w:r w:rsidRPr="00063762">
              <w:t>1</w:t>
            </w:r>
            <w:r w:rsidR="0005088A">
              <w:t>1</w:t>
            </w:r>
            <w:r w:rsidRPr="00063762">
              <w:t>:</w:t>
            </w:r>
            <w:r w:rsidR="0005088A">
              <w:t>05</w:t>
            </w:r>
          </w:p>
        </w:tc>
        <w:tc>
          <w:tcPr>
            <w:tcW w:w="7877" w:type="dxa"/>
            <w:shd w:val="clear" w:color="auto" w:fill="DBEFF9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COFFEE BREAK</w:t>
            </w:r>
          </w:p>
        </w:tc>
      </w:tr>
      <w:tr w:rsidR="005D59A5" w:rsidRPr="009D51A6" w:rsidTr="005453C9">
        <w:trPr>
          <w:trHeight w:val="564"/>
        </w:trPr>
        <w:tc>
          <w:tcPr>
            <w:tcW w:w="988" w:type="dxa"/>
            <w:vAlign w:val="center"/>
          </w:tcPr>
          <w:p w:rsidR="005D59A5" w:rsidRPr="00063762" w:rsidRDefault="0005088A" w:rsidP="005E3A08">
            <w:pPr>
              <w:spacing w:before="48" w:after="48" w:line="264" w:lineRule="auto"/>
              <w:jc w:val="left"/>
            </w:pPr>
            <w:r w:rsidRPr="00063762">
              <w:t>1</w:t>
            </w:r>
            <w:r>
              <w:t>1</w:t>
            </w:r>
            <w:r w:rsidRPr="00063762">
              <w:t>:</w:t>
            </w:r>
            <w:r>
              <w:t>05</w:t>
            </w:r>
          </w:p>
        </w:tc>
        <w:tc>
          <w:tcPr>
            <w:tcW w:w="850" w:type="dxa"/>
            <w:vAlign w:val="center"/>
          </w:tcPr>
          <w:p w:rsidR="005D59A5" w:rsidRPr="00063762" w:rsidRDefault="0005088A" w:rsidP="005E3A08">
            <w:pPr>
              <w:spacing w:before="48" w:after="48" w:line="264" w:lineRule="auto"/>
              <w:jc w:val="left"/>
            </w:pPr>
            <w:r>
              <w:t>12:00</w:t>
            </w:r>
          </w:p>
        </w:tc>
        <w:tc>
          <w:tcPr>
            <w:tcW w:w="7877" w:type="dxa"/>
            <w:vAlign w:val="center"/>
          </w:tcPr>
          <w:p w:rsidR="0005088A" w:rsidRDefault="0005088A" w:rsidP="0005088A">
            <w:pPr>
              <w:spacing w:before="48" w:after="48" w:line="264" w:lineRule="auto"/>
              <w:jc w:val="left"/>
              <w:rPr>
                <w:b/>
                <w:bCs/>
                <w:lang w:val="en-US"/>
              </w:rPr>
            </w:pPr>
            <w:r w:rsidRPr="0005088A">
              <w:rPr>
                <w:b/>
                <w:bCs/>
                <w:lang w:val="en-US"/>
              </w:rPr>
              <w:t xml:space="preserve">Social model of disability </w:t>
            </w:r>
            <w:r w:rsidRPr="0005088A">
              <w:rPr>
                <w:b/>
                <w:bCs/>
              </w:rPr>
              <w:t>vis-à-vis</w:t>
            </w:r>
            <w:r w:rsidRPr="0005088A">
              <w:rPr>
                <w:b/>
                <w:bCs/>
                <w:lang w:val="en-US"/>
              </w:rPr>
              <w:t xml:space="preserve"> medical model of disability</w:t>
            </w:r>
          </w:p>
          <w:p w:rsidR="0085400B" w:rsidRPr="0005088A" w:rsidRDefault="0085400B" w:rsidP="0005088A">
            <w:pPr>
              <w:spacing w:before="48" w:after="48" w:line="264" w:lineRule="auto"/>
              <w:jc w:val="left"/>
              <w:rPr>
                <w:lang w:val="en-US"/>
              </w:rPr>
            </w:pPr>
          </w:p>
          <w:p w:rsidR="0005088A" w:rsidRPr="00D52D52" w:rsidRDefault="0005088A" w:rsidP="005E3A08">
            <w:pPr>
              <w:spacing w:before="48" w:after="48" w:line="264" w:lineRule="auto"/>
              <w:jc w:val="left"/>
            </w:pPr>
            <w:r>
              <w:t xml:space="preserve">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5D59A5" w:rsidRPr="009D51A6" w:rsidTr="005453C9">
        <w:trPr>
          <w:trHeight w:val="558"/>
        </w:trPr>
        <w:tc>
          <w:tcPr>
            <w:tcW w:w="988" w:type="dxa"/>
            <w:shd w:val="clear" w:color="auto" w:fill="auto"/>
            <w:vAlign w:val="center"/>
          </w:tcPr>
          <w:p w:rsidR="005D59A5" w:rsidRPr="00063762" w:rsidRDefault="0005088A" w:rsidP="005E3A08">
            <w:pPr>
              <w:spacing w:before="48" w:after="48" w:line="264" w:lineRule="auto"/>
              <w:jc w:val="left"/>
            </w:pPr>
            <w:r>
              <w:t>12:00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D59A5" w:rsidRPr="00063762" w:rsidRDefault="0085400B" w:rsidP="005E3A08">
            <w:pPr>
              <w:spacing w:before="48" w:after="48" w:line="264" w:lineRule="auto"/>
              <w:jc w:val="left"/>
            </w:pPr>
            <w:r>
              <w:t>01</w:t>
            </w:r>
            <w:r w:rsidR="005D59A5" w:rsidRPr="00063762">
              <w:t>:</w:t>
            </w:r>
            <w:r>
              <w:t>0</w:t>
            </w:r>
            <w:r w:rsidR="005D59A5">
              <w:t>0</w:t>
            </w:r>
          </w:p>
        </w:tc>
        <w:tc>
          <w:tcPr>
            <w:tcW w:w="7877" w:type="dxa"/>
            <w:shd w:val="clear" w:color="auto" w:fill="auto"/>
            <w:vAlign w:val="center"/>
          </w:tcPr>
          <w:p w:rsidR="0085400B" w:rsidRDefault="0085400B" w:rsidP="0085400B">
            <w:pPr>
              <w:spacing w:before="48" w:after="48" w:line="264" w:lineRule="auto"/>
              <w:jc w:val="left"/>
              <w:rPr>
                <w:rFonts w:asciiTheme="majorHAnsi" w:eastAsia="Quattrocento Sans" w:hAnsiTheme="majorHAnsi" w:cstheme="majorHAnsi"/>
                <w:b/>
                <w:bCs/>
                <w:lang w:val="en-US"/>
              </w:rPr>
            </w:pPr>
            <w:r w:rsidRPr="0085400B">
              <w:rPr>
                <w:rFonts w:asciiTheme="majorHAnsi" w:eastAsia="Quattrocento Sans" w:hAnsiTheme="majorHAnsi" w:cstheme="majorHAnsi"/>
                <w:b/>
                <w:bCs/>
                <w:lang w:val="en-US"/>
              </w:rPr>
              <w:t>From Integration to Inclusion: terms and terminology</w:t>
            </w:r>
          </w:p>
          <w:p w:rsidR="0085400B" w:rsidRDefault="0085400B" w:rsidP="0085400B">
            <w:pPr>
              <w:spacing w:before="48" w:after="48" w:line="264" w:lineRule="auto"/>
              <w:jc w:val="left"/>
              <w:rPr>
                <w:rFonts w:asciiTheme="majorHAnsi" w:eastAsia="Quattrocento Sans" w:hAnsiTheme="majorHAnsi" w:cstheme="majorHAnsi"/>
                <w:b/>
                <w:bCs/>
                <w:lang w:val="en-US"/>
              </w:rPr>
            </w:pPr>
          </w:p>
          <w:p w:rsidR="005D59A5" w:rsidRPr="0085400B" w:rsidRDefault="0085400B" w:rsidP="00077566">
            <w:pPr>
              <w:spacing w:before="48" w:after="48" w:line="264" w:lineRule="auto"/>
              <w:jc w:val="left"/>
              <w:rPr>
                <w:rFonts w:asciiTheme="majorHAnsi" w:eastAsia="Quattrocento Sans" w:hAnsiTheme="majorHAnsi" w:cstheme="majorHAnsi"/>
                <w:lang w:val="en-US"/>
              </w:rPr>
            </w:pPr>
            <w:r w:rsidRPr="004A3FB8">
              <w:rPr>
                <w:rFonts w:cstheme="minorHAnsi"/>
                <w:kern w:val="2"/>
                <w:lang w:eastAsia="es-ES"/>
              </w:rPr>
              <w:t xml:space="preserve">Pierre </w:t>
            </w:r>
            <w:proofErr w:type="spellStart"/>
            <w:r w:rsidRPr="004A3FB8">
              <w:rPr>
                <w:rFonts w:cstheme="minorHAnsi"/>
                <w:kern w:val="2"/>
                <w:lang w:eastAsia="es-ES"/>
              </w:rPr>
              <w:t>Barayagwiza</w:t>
            </w:r>
            <w:proofErr w:type="spellEnd"/>
            <w:r w:rsidRPr="004A3FB8">
              <w:rPr>
                <w:rFonts w:cstheme="minorHAnsi"/>
                <w:kern w:val="2"/>
                <w:lang w:eastAsia="es-ES"/>
              </w:rPr>
              <w:t xml:space="preserve"> </w:t>
            </w:r>
          </w:p>
        </w:tc>
      </w:tr>
      <w:tr w:rsidR="005D59A5" w:rsidRPr="009D51A6" w:rsidTr="005453C9">
        <w:trPr>
          <w:trHeight w:val="340"/>
        </w:trPr>
        <w:tc>
          <w:tcPr>
            <w:tcW w:w="988" w:type="dxa"/>
            <w:shd w:val="clear" w:color="auto" w:fill="0074A7"/>
            <w:vAlign w:val="center"/>
          </w:tcPr>
          <w:p w:rsidR="005D59A5" w:rsidRPr="000660A7" w:rsidRDefault="005D59A5" w:rsidP="005E3A08">
            <w:pPr>
              <w:spacing w:before="48" w:after="48" w:line="264" w:lineRule="auto"/>
              <w:jc w:val="left"/>
            </w:pPr>
            <w:r w:rsidRPr="000660A7">
              <w:t>01:00</w:t>
            </w:r>
          </w:p>
        </w:tc>
        <w:tc>
          <w:tcPr>
            <w:tcW w:w="850" w:type="dxa"/>
            <w:shd w:val="clear" w:color="auto" w:fill="0074A7"/>
            <w:vAlign w:val="center"/>
          </w:tcPr>
          <w:p w:rsidR="005D59A5" w:rsidRPr="000660A7" w:rsidRDefault="005D59A5" w:rsidP="005E3A08">
            <w:pPr>
              <w:spacing w:before="48" w:after="48" w:line="264" w:lineRule="auto"/>
              <w:jc w:val="left"/>
            </w:pPr>
            <w:r w:rsidRPr="000660A7">
              <w:t>02:00</w:t>
            </w:r>
          </w:p>
        </w:tc>
        <w:tc>
          <w:tcPr>
            <w:tcW w:w="7877" w:type="dxa"/>
            <w:shd w:val="clear" w:color="auto" w:fill="0074A7"/>
            <w:vAlign w:val="center"/>
          </w:tcPr>
          <w:p w:rsidR="005D59A5" w:rsidRPr="000660A7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60A7">
              <w:rPr>
                <w:b/>
              </w:rPr>
              <w:t>Lunch break</w:t>
            </w:r>
          </w:p>
        </w:tc>
      </w:tr>
      <w:tr w:rsidR="0085400B" w:rsidRPr="009D51A6" w:rsidTr="005453C9">
        <w:trPr>
          <w:trHeight w:val="581"/>
        </w:trPr>
        <w:tc>
          <w:tcPr>
            <w:tcW w:w="988" w:type="dxa"/>
            <w:vAlign w:val="center"/>
          </w:tcPr>
          <w:p w:rsidR="0085400B" w:rsidRPr="00063762" w:rsidRDefault="0085400B" w:rsidP="0085400B">
            <w:pPr>
              <w:spacing w:before="48" w:after="48" w:line="264" w:lineRule="auto"/>
              <w:jc w:val="left"/>
            </w:pPr>
            <w:r w:rsidRPr="000660A7">
              <w:t>02:00</w:t>
            </w:r>
          </w:p>
        </w:tc>
        <w:tc>
          <w:tcPr>
            <w:tcW w:w="850" w:type="dxa"/>
            <w:vAlign w:val="center"/>
          </w:tcPr>
          <w:p w:rsidR="0085400B" w:rsidRPr="00063762" w:rsidRDefault="0085400B" w:rsidP="0085400B">
            <w:pPr>
              <w:spacing w:before="48" w:after="48" w:line="264" w:lineRule="auto"/>
              <w:jc w:val="left"/>
            </w:pPr>
            <w:r>
              <w:t>02</w:t>
            </w:r>
            <w:r w:rsidRPr="000660A7">
              <w:t>:</w:t>
            </w:r>
            <w:r>
              <w:t>45</w:t>
            </w:r>
          </w:p>
        </w:tc>
        <w:tc>
          <w:tcPr>
            <w:tcW w:w="7877" w:type="dxa"/>
            <w:vAlign w:val="center"/>
          </w:tcPr>
          <w:p w:rsidR="0085400B" w:rsidRDefault="001D4247" w:rsidP="0085400B">
            <w:pPr>
              <w:spacing w:before="48" w:after="48" w:line="264" w:lineRule="auto"/>
              <w:jc w:val="left"/>
              <w:rPr>
                <w:b/>
                <w:bCs/>
              </w:rPr>
            </w:pPr>
            <w:r w:rsidRPr="001D4247">
              <w:rPr>
                <w:b/>
                <w:bCs/>
              </w:rPr>
              <w:t xml:space="preserve">How to became an ideal inclusive </w:t>
            </w:r>
            <w:r>
              <w:rPr>
                <w:b/>
                <w:bCs/>
              </w:rPr>
              <w:t>staff?</w:t>
            </w:r>
          </w:p>
          <w:p w:rsidR="001D4247" w:rsidRDefault="001D4247" w:rsidP="0085400B">
            <w:pPr>
              <w:spacing w:before="48" w:after="48" w:line="264" w:lineRule="auto"/>
              <w:jc w:val="left"/>
              <w:rPr>
                <w:b/>
                <w:bCs/>
              </w:rPr>
            </w:pPr>
          </w:p>
          <w:p w:rsidR="001D4247" w:rsidRPr="001D4247" w:rsidRDefault="001D4247" w:rsidP="0085400B">
            <w:pPr>
              <w:spacing w:before="48" w:after="48" w:line="264" w:lineRule="auto"/>
              <w:jc w:val="left"/>
              <w:rPr>
                <w:b/>
                <w:bCs/>
              </w:rPr>
            </w:pPr>
            <w:r>
              <w:t xml:space="preserve">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85400B" w:rsidRPr="009D51A6" w:rsidTr="005453C9">
        <w:trPr>
          <w:trHeight w:val="581"/>
        </w:trPr>
        <w:tc>
          <w:tcPr>
            <w:tcW w:w="988" w:type="dxa"/>
            <w:vAlign w:val="center"/>
          </w:tcPr>
          <w:p w:rsidR="0085400B" w:rsidRPr="00063762" w:rsidRDefault="0085400B" w:rsidP="0085400B">
            <w:pPr>
              <w:spacing w:before="48" w:after="48" w:line="264" w:lineRule="auto"/>
              <w:jc w:val="left"/>
            </w:pPr>
            <w:r>
              <w:t>02</w:t>
            </w:r>
            <w:r w:rsidRPr="000660A7">
              <w:t>:</w:t>
            </w:r>
            <w:r>
              <w:t>45</w:t>
            </w:r>
          </w:p>
        </w:tc>
        <w:tc>
          <w:tcPr>
            <w:tcW w:w="850" w:type="dxa"/>
            <w:vAlign w:val="center"/>
          </w:tcPr>
          <w:p w:rsidR="0085400B" w:rsidRPr="00063762" w:rsidRDefault="0085400B" w:rsidP="0085400B">
            <w:pPr>
              <w:spacing w:before="48" w:after="48" w:line="264" w:lineRule="auto"/>
              <w:jc w:val="left"/>
            </w:pPr>
            <w:r>
              <w:t>03</w:t>
            </w:r>
            <w:r w:rsidRPr="000660A7">
              <w:t>:</w:t>
            </w:r>
            <w:r>
              <w:t>3</w:t>
            </w:r>
            <w:r w:rsidRPr="000660A7">
              <w:t>0</w:t>
            </w:r>
          </w:p>
        </w:tc>
        <w:tc>
          <w:tcPr>
            <w:tcW w:w="7877" w:type="dxa"/>
            <w:vAlign w:val="center"/>
          </w:tcPr>
          <w:p w:rsidR="0085400B" w:rsidRDefault="001D4247" w:rsidP="0085400B">
            <w:pPr>
              <w:spacing w:before="48" w:after="48" w:line="264" w:lineRule="auto"/>
              <w:jc w:val="left"/>
              <w:rPr>
                <w:b/>
                <w:bCs/>
              </w:rPr>
            </w:pPr>
            <w:r w:rsidRPr="001D4247">
              <w:rPr>
                <w:b/>
                <w:bCs/>
              </w:rPr>
              <w:t>Empathy</w:t>
            </w:r>
            <w:r>
              <w:rPr>
                <w:b/>
                <w:bCs/>
              </w:rPr>
              <w:t>: the art of walking in other people’s shoes</w:t>
            </w:r>
          </w:p>
          <w:p w:rsidR="001D4247" w:rsidRDefault="001D4247" w:rsidP="0085400B">
            <w:pPr>
              <w:spacing w:before="48" w:after="48" w:line="264" w:lineRule="auto"/>
              <w:jc w:val="left"/>
              <w:rPr>
                <w:b/>
                <w:bCs/>
              </w:rPr>
            </w:pPr>
          </w:p>
          <w:p w:rsidR="001D4247" w:rsidRPr="001D4247" w:rsidRDefault="001D4247" w:rsidP="00D02850">
            <w:pPr>
              <w:spacing w:before="48" w:after="48" w:line="264" w:lineRule="auto"/>
              <w:jc w:val="left"/>
            </w:pPr>
            <w:r w:rsidRPr="001D4247">
              <w:t>Open debate</w:t>
            </w:r>
            <w:r>
              <w:t xml:space="preserve"> to be facilitated by  </w:t>
            </w:r>
            <w:r w:rsidR="00D02850" w:rsidRPr="004A3FB8">
              <w:rPr>
                <w:rFonts w:cstheme="minorHAnsi"/>
                <w:kern w:val="2"/>
                <w:lang w:eastAsia="es-ES"/>
              </w:rPr>
              <w:t xml:space="preserve"> </w:t>
            </w:r>
            <w:proofErr w:type="spellStart"/>
            <w:r w:rsidR="00D02850" w:rsidRPr="004A3FB8">
              <w:rPr>
                <w:rFonts w:cstheme="minorHAnsi"/>
                <w:kern w:val="2"/>
                <w:lang w:eastAsia="es-ES"/>
              </w:rPr>
              <w:t>Uwinyange</w:t>
            </w:r>
            <w:proofErr w:type="spellEnd"/>
            <w:r w:rsidR="00D02850" w:rsidRPr="004A3FB8">
              <w:rPr>
                <w:rFonts w:cstheme="minorHAnsi"/>
                <w:kern w:val="2"/>
                <w:lang w:eastAsia="es-ES"/>
              </w:rPr>
              <w:t xml:space="preserve"> </w:t>
            </w:r>
            <w:proofErr w:type="spellStart"/>
            <w:r w:rsidR="00D02850" w:rsidRPr="004A3FB8">
              <w:rPr>
                <w:rFonts w:cstheme="minorHAnsi"/>
                <w:kern w:val="2"/>
                <w:lang w:eastAsia="es-ES"/>
              </w:rPr>
              <w:t>Beata</w:t>
            </w:r>
            <w:bookmarkStart w:id="0" w:name="_GoBack"/>
            <w:bookmarkEnd w:id="0"/>
            <w:proofErr w:type="spellEnd"/>
          </w:p>
        </w:tc>
      </w:tr>
      <w:tr w:rsidR="005D59A5" w:rsidRPr="009D51A6" w:rsidTr="005453C9">
        <w:trPr>
          <w:trHeight w:val="581"/>
        </w:trPr>
        <w:tc>
          <w:tcPr>
            <w:tcW w:w="988" w:type="dxa"/>
            <w:vAlign w:val="center"/>
          </w:tcPr>
          <w:p w:rsidR="005D59A5" w:rsidRPr="00063762" w:rsidRDefault="0085400B" w:rsidP="005E3A08">
            <w:pPr>
              <w:spacing w:before="48" w:after="48" w:line="264" w:lineRule="auto"/>
              <w:jc w:val="left"/>
            </w:pPr>
            <w:r>
              <w:t>03</w:t>
            </w:r>
            <w:r w:rsidRPr="000660A7">
              <w:t>:</w:t>
            </w:r>
            <w:r>
              <w:t>3</w:t>
            </w:r>
            <w:r w:rsidRPr="000660A7">
              <w:t>0</w:t>
            </w:r>
          </w:p>
        </w:tc>
        <w:tc>
          <w:tcPr>
            <w:tcW w:w="850" w:type="dxa"/>
            <w:vAlign w:val="center"/>
          </w:tcPr>
          <w:p w:rsidR="005D59A5" w:rsidRPr="00063762" w:rsidRDefault="005D59A5" w:rsidP="0085400B">
            <w:pPr>
              <w:spacing w:before="48" w:after="48" w:line="264" w:lineRule="auto"/>
              <w:jc w:val="left"/>
            </w:pPr>
            <w:r w:rsidRPr="000660A7">
              <w:t>0</w:t>
            </w:r>
            <w:r w:rsidR="0085400B">
              <w:t>4</w:t>
            </w:r>
            <w:r w:rsidRPr="000660A7">
              <w:t>:</w:t>
            </w:r>
            <w:r w:rsidR="0085400B">
              <w:t>15</w:t>
            </w:r>
          </w:p>
        </w:tc>
        <w:tc>
          <w:tcPr>
            <w:tcW w:w="7877" w:type="dxa"/>
            <w:vAlign w:val="center"/>
          </w:tcPr>
          <w:p w:rsidR="00077566" w:rsidRPr="00077566" w:rsidRDefault="00077566" w:rsidP="00077566">
            <w:pPr>
              <w:spacing w:before="48" w:after="48" w:line="264" w:lineRule="auto"/>
              <w:jc w:val="left"/>
              <w:rPr>
                <w:b/>
                <w:lang w:val="en-US"/>
              </w:rPr>
            </w:pPr>
            <w:r w:rsidRPr="00077566">
              <w:rPr>
                <w:b/>
                <w:lang w:val="en-US"/>
              </w:rPr>
              <w:t>Self-determination of students with disability</w:t>
            </w:r>
          </w:p>
          <w:p w:rsidR="005D59A5" w:rsidRPr="000660A7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</w:p>
          <w:p w:rsidR="005D59A5" w:rsidRPr="009D51A6" w:rsidRDefault="00077566" w:rsidP="005E3A08">
            <w:pPr>
              <w:spacing w:before="48" w:after="48" w:line="264" w:lineRule="auto"/>
              <w:rPr>
                <w:highlight w:val="yellow"/>
              </w:rPr>
            </w:pPr>
            <w:r w:rsidRPr="004A3FB8">
              <w:rPr>
                <w:rFonts w:cstheme="minorHAnsi"/>
                <w:kern w:val="2"/>
                <w:lang w:eastAsia="es-ES"/>
              </w:rPr>
              <w:t xml:space="preserve">Pierre </w:t>
            </w:r>
            <w:proofErr w:type="spellStart"/>
            <w:r w:rsidRPr="004A3FB8">
              <w:rPr>
                <w:rFonts w:cstheme="minorHAnsi"/>
                <w:kern w:val="2"/>
                <w:lang w:eastAsia="es-ES"/>
              </w:rPr>
              <w:t>Barayagwiza</w:t>
            </w:r>
            <w:proofErr w:type="spellEnd"/>
          </w:p>
        </w:tc>
      </w:tr>
      <w:tr w:rsidR="005D59A5" w:rsidRPr="009D51A6" w:rsidTr="005453C9">
        <w:trPr>
          <w:trHeight w:val="664"/>
        </w:trPr>
        <w:tc>
          <w:tcPr>
            <w:tcW w:w="988" w:type="dxa"/>
            <w:vAlign w:val="center"/>
          </w:tcPr>
          <w:p w:rsidR="005D59A5" w:rsidRPr="00063762" w:rsidRDefault="0085400B" w:rsidP="005E3A08">
            <w:pPr>
              <w:spacing w:before="48" w:after="48" w:line="264" w:lineRule="auto"/>
              <w:jc w:val="left"/>
            </w:pPr>
            <w:r w:rsidRPr="000660A7">
              <w:t>0</w:t>
            </w:r>
            <w:r>
              <w:t>4</w:t>
            </w:r>
            <w:r w:rsidRPr="000660A7">
              <w:t>:</w:t>
            </w:r>
            <w:r>
              <w:t>15</w:t>
            </w:r>
          </w:p>
        </w:tc>
        <w:tc>
          <w:tcPr>
            <w:tcW w:w="850" w:type="dxa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</w:pPr>
            <w:r w:rsidRPr="000660A7">
              <w:t>0</w:t>
            </w:r>
            <w:r>
              <w:t>5</w:t>
            </w:r>
            <w:r w:rsidRPr="000660A7">
              <w:t>:00</w:t>
            </w:r>
          </w:p>
        </w:tc>
        <w:tc>
          <w:tcPr>
            <w:tcW w:w="7877" w:type="dxa"/>
            <w:vAlign w:val="center"/>
          </w:tcPr>
          <w:p w:rsidR="005453C9" w:rsidRDefault="005453C9" w:rsidP="005453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b/>
                <w:lang w:val="en-US"/>
              </w:rPr>
            </w:pPr>
            <w:r w:rsidRPr="005453C9">
              <w:rPr>
                <w:b/>
                <w:lang w:val="en-US"/>
              </w:rPr>
              <w:t xml:space="preserve">Independence and transition: </w:t>
            </w:r>
            <w:r>
              <w:rPr>
                <w:b/>
                <w:lang w:val="en-US"/>
              </w:rPr>
              <w:t>how best can we support</w:t>
            </w:r>
            <w:r w:rsidRPr="005453C9">
              <w:rPr>
                <w:b/>
                <w:lang w:val="en-US"/>
              </w:rPr>
              <w:t xml:space="preserve"> higher education students</w:t>
            </w:r>
            <w:r>
              <w:rPr>
                <w:b/>
                <w:lang w:val="en-US"/>
              </w:rPr>
              <w:t>?</w:t>
            </w:r>
          </w:p>
          <w:p w:rsidR="005453C9" w:rsidRPr="005453C9" w:rsidRDefault="005453C9" w:rsidP="005453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b/>
                <w:lang w:val="en-US"/>
              </w:rPr>
            </w:pPr>
          </w:p>
          <w:p w:rsidR="005D59A5" w:rsidRPr="009D51A6" w:rsidRDefault="005453C9" w:rsidP="005E3A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 w:line="264" w:lineRule="auto"/>
              <w:jc w:val="left"/>
              <w:rPr>
                <w:highlight w:val="yellow"/>
              </w:rPr>
            </w:pPr>
            <w:r>
              <w:t xml:space="preserve">Jean </w:t>
            </w:r>
            <w:proofErr w:type="spellStart"/>
            <w:r>
              <w:t>Bosco</w:t>
            </w:r>
            <w:proofErr w:type="spellEnd"/>
            <w:r>
              <w:t xml:space="preserve"> </w:t>
            </w:r>
            <w:proofErr w:type="spellStart"/>
            <w:r>
              <w:t>Nshimiyimana</w:t>
            </w:r>
            <w:proofErr w:type="spellEnd"/>
          </w:p>
        </w:tc>
      </w:tr>
      <w:tr w:rsidR="005D59A5" w:rsidRPr="00063762" w:rsidTr="005453C9">
        <w:trPr>
          <w:trHeight w:val="316"/>
        </w:trPr>
        <w:tc>
          <w:tcPr>
            <w:tcW w:w="9715" w:type="dxa"/>
            <w:gridSpan w:val="3"/>
            <w:vAlign w:val="center"/>
          </w:tcPr>
          <w:p w:rsidR="005D59A5" w:rsidRPr="00063762" w:rsidRDefault="005D59A5" w:rsidP="005E3A08">
            <w:pPr>
              <w:spacing w:before="48" w:after="48" w:line="264" w:lineRule="auto"/>
              <w:jc w:val="left"/>
              <w:rPr>
                <w:b/>
              </w:rPr>
            </w:pPr>
            <w:r w:rsidRPr="00063762">
              <w:rPr>
                <w:b/>
              </w:rPr>
              <w:t>End of the day</w:t>
            </w:r>
          </w:p>
        </w:tc>
      </w:tr>
    </w:tbl>
    <w:p w:rsidR="005E3497" w:rsidRPr="005E3497" w:rsidRDefault="005E3497" w:rsidP="005D59A5">
      <w:pPr>
        <w:spacing w:before="0" w:after="0" w:line="276" w:lineRule="auto"/>
        <w:rPr>
          <w:rFonts w:cstheme="minorHAnsi"/>
          <w:i/>
        </w:rPr>
      </w:pPr>
    </w:p>
    <w:sectPr w:rsidR="005E3497" w:rsidRPr="005E3497" w:rsidSect="00624C9A">
      <w:headerReference w:type="default" r:id="rId10"/>
      <w:footerReference w:type="even" r:id="rId11"/>
      <w:footerReference w:type="default" r:id="rId12"/>
      <w:pgSz w:w="11901" w:h="16840"/>
      <w:pgMar w:top="1418" w:right="1701" w:bottom="1418" w:left="1701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41CB" w:rsidRDefault="00E541CB" w:rsidP="006B54EF">
      <w:pPr>
        <w:spacing w:before="0" w:after="0" w:line="240" w:lineRule="auto"/>
      </w:pPr>
      <w:r>
        <w:separator/>
      </w:r>
    </w:p>
    <w:p w:rsidR="00E541CB" w:rsidRDefault="00E541CB"/>
    <w:p w:rsidR="00E541CB" w:rsidRDefault="00E541CB" w:rsidP="008577B3"/>
  </w:endnote>
  <w:endnote w:type="continuationSeparator" w:id="0">
    <w:p w:rsidR="00E541CB" w:rsidRDefault="00E541CB" w:rsidP="006B54EF">
      <w:pPr>
        <w:spacing w:before="0" w:after="0" w:line="240" w:lineRule="auto"/>
      </w:pPr>
      <w:r>
        <w:continuationSeparator/>
      </w:r>
    </w:p>
    <w:p w:rsidR="00E541CB" w:rsidRDefault="00E541CB"/>
    <w:p w:rsidR="00E541CB" w:rsidRDefault="00E541CB" w:rsidP="008577B3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.Lucida Grande UI 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Quattrocento Sans">
    <w:altName w:val="Arial"/>
    <w:charset w:val="00"/>
    <w:family w:val="swiss"/>
    <w:pitch w:val="variable"/>
    <w:sig w:usb0="00000003" w:usb1="4000005B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PageNumber"/>
      </w:rPr>
      <w:id w:val="-640423330"/>
      <w:docPartObj>
        <w:docPartGallery w:val="Page Numbers (Bottom of Page)"/>
        <w:docPartUnique/>
      </w:docPartObj>
    </w:sdtPr>
    <w:sdtContent>
      <w:p w:rsidR="00511910" w:rsidRDefault="00C222DA" w:rsidP="00645D1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 w:rsidR="00511910"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511910" w:rsidRDefault="00511910" w:rsidP="006B54EF">
    <w:pPr>
      <w:pStyle w:val="Footer"/>
      <w:ind w:right="360"/>
    </w:pPr>
  </w:p>
  <w:p w:rsidR="00511910" w:rsidRDefault="00511910"/>
  <w:p w:rsidR="00511910" w:rsidRDefault="00511910" w:rsidP="008577B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910" w:rsidRPr="002D43DD" w:rsidRDefault="00511910" w:rsidP="00623B35">
    <w:pPr>
      <w:pStyle w:val="Footer"/>
      <w:widowControl w:val="0"/>
      <w:ind w:right="360"/>
      <w:rPr>
        <w:color w:val="EBCE36" w:themeColor="accent4"/>
      </w:rPr>
    </w:pPr>
    <w:r w:rsidRPr="00FB2603">
      <w:rPr>
        <w:rFonts w:ascii="Tahoma" w:hAnsi="Tahoma" w:cs="Tahoma"/>
        <w:noProof/>
        <w:color w:val="4D4D4C"/>
        <w:lang w:eastAsia="en-GB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-820776</wp:posOffset>
          </wp:positionH>
          <wp:positionV relativeFrom="paragraph">
            <wp:posOffset>158115</wp:posOffset>
          </wp:positionV>
          <wp:extent cx="1414255" cy="402021"/>
          <wp:effectExtent l="0" t="0" r="0" b="4445"/>
          <wp:wrapNone/>
          <wp:docPr id="10" name="Imagen 10" descr="Co-funded by the Erasmus + Programme of the European Union log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4255" cy="40202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1="http://schemas.microsoft.com/office/drawing/2015/9/8/chart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cx="http://schemas.microsoft.com/office/drawing/2014/chartex" xmlns:wpc="http://schemas.microsoft.com/office/word/2010/wordprocessingCanvas"/>
                    </a:ext>
                  </a:extLst>
                </pic:spPr>
              </pic:pic>
            </a:graphicData>
          </a:graphic>
        </wp:anchor>
      </w:drawing>
    </w:r>
    <w:sdt>
      <w:sdtPr>
        <w:rPr>
          <w:rStyle w:val="PageNumber"/>
          <w:color w:val="EBCE36" w:themeColor="accent4"/>
        </w:rPr>
        <w:id w:val="-1971507723"/>
        <w:docPartObj>
          <w:docPartGallery w:val="Page Numbers (Bottom of Page)"/>
          <w:docPartUnique/>
        </w:docPartObj>
      </w:sdtPr>
      <w:sdtContent>
        <w:r w:rsidRPr="00003FF1">
          <w:rPr>
            <w:rStyle w:val="PageNumber"/>
            <w:color w:val="30327F" w:themeColor="accent1"/>
          </w:rPr>
          <w:t xml:space="preserve">_ </w:t>
        </w:r>
        <w:r w:rsidR="00C222DA" w:rsidRPr="00003FF1">
          <w:rPr>
            <w:rStyle w:val="PageNumber"/>
            <w:color w:val="30327F" w:themeColor="accent1"/>
          </w:rPr>
          <w:fldChar w:fldCharType="begin"/>
        </w:r>
        <w:r w:rsidRPr="00003FF1">
          <w:rPr>
            <w:rStyle w:val="PageNumber"/>
            <w:color w:val="30327F" w:themeColor="accent1"/>
          </w:rPr>
          <w:instrText xml:space="preserve"> PAGE </w:instrText>
        </w:r>
        <w:r w:rsidR="00C222DA" w:rsidRPr="00003FF1">
          <w:rPr>
            <w:rStyle w:val="PageNumber"/>
            <w:color w:val="30327F" w:themeColor="accent1"/>
          </w:rPr>
          <w:fldChar w:fldCharType="separate"/>
        </w:r>
        <w:r w:rsidR="00A3285C">
          <w:rPr>
            <w:rStyle w:val="PageNumber"/>
            <w:noProof/>
            <w:color w:val="30327F" w:themeColor="accent1"/>
          </w:rPr>
          <w:t>3</w:t>
        </w:r>
        <w:r w:rsidR="00C222DA" w:rsidRPr="00003FF1">
          <w:rPr>
            <w:rStyle w:val="PageNumber"/>
            <w:color w:val="30327F" w:themeColor="accent1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41CB" w:rsidRDefault="00E541CB" w:rsidP="006B54EF">
      <w:pPr>
        <w:spacing w:before="0" w:after="0" w:line="240" w:lineRule="auto"/>
      </w:pPr>
      <w:r>
        <w:separator/>
      </w:r>
    </w:p>
    <w:p w:rsidR="00E541CB" w:rsidRDefault="00E541CB"/>
    <w:p w:rsidR="00E541CB" w:rsidRDefault="00E541CB" w:rsidP="008577B3"/>
  </w:footnote>
  <w:footnote w:type="continuationSeparator" w:id="0">
    <w:p w:rsidR="00E541CB" w:rsidRDefault="00E541CB" w:rsidP="006B54EF">
      <w:pPr>
        <w:spacing w:before="0" w:after="0" w:line="240" w:lineRule="auto"/>
      </w:pPr>
      <w:r>
        <w:continuationSeparator/>
      </w:r>
    </w:p>
    <w:p w:rsidR="00E541CB" w:rsidRDefault="00E541CB"/>
    <w:p w:rsidR="00E541CB" w:rsidRDefault="00E541CB" w:rsidP="008577B3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910" w:rsidRDefault="00511910">
    <w:pPr>
      <w:pStyle w:val="Header"/>
    </w:pPr>
    <w:r w:rsidRPr="00CA475B">
      <w:rPr>
        <w:noProof/>
        <w:lang w:eastAsia="en-GB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-19050</wp:posOffset>
          </wp:positionH>
          <wp:positionV relativeFrom="paragraph">
            <wp:posOffset>-107950</wp:posOffset>
          </wp:positionV>
          <wp:extent cx="1492885" cy="552450"/>
          <wp:effectExtent l="19050" t="0" r="0" b="0"/>
          <wp:wrapNone/>
          <wp:docPr id="2" name="Imagen 1" descr="Projec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YSUN LOGO RGB 150 Medium 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2885" cy="5524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910" w:rsidRPr="009C37EA" w:rsidRDefault="00511910" w:rsidP="008A630C">
    <w:pPr>
      <w:pStyle w:val="Header"/>
      <w:widowControl w:val="0"/>
    </w:pPr>
    <w:r w:rsidRPr="009C37EA">
      <w:rPr>
        <w:noProof/>
        <w:lang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-790982</wp:posOffset>
          </wp:positionH>
          <wp:positionV relativeFrom="paragraph">
            <wp:posOffset>-162082</wp:posOffset>
          </wp:positionV>
          <wp:extent cx="1496648" cy="550005"/>
          <wp:effectExtent l="0" t="0" r="2540" b="0"/>
          <wp:wrapNone/>
          <wp:docPr id="1" name="Imagen 1" descr="Projec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YSUN LOGO RGB 150 Medium 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6648" cy="550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11910" w:rsidRPr="009C37EA" w:rsidRDefault="00511910" w:rsidP="008A630C">
    <w:pPr>
      <w:pStyle w:val="Header"/>
      <w:widowControl w:val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A542B"/>
    <w:multiLevelType w:val="hybridMultilevel"/>
    <w:tmpl w:val="7880248E"/>
    <w:lvl w:ilvl="0" w:tplc="D6787214">
      <w:start w:val="1"/>
      <w:numFmt w:val="bullet"/>
      <w:pStyle w:val="ListParagraph"/>
      <w:lvlText w:val=""/>
      <w:lvlJc w:val="left"/>
      <w:pPr>
        <w:ind w:left="454" w:hanging="454"/>
      </w:pPr>
      <w:rPr>
        <w:rFonts w:ascii="Symbol" w:hAnsi="Symbol" w:hint="default"/>
        <w:caps w:val="0"/>
        <w:strike w:val="0"/>
        <w:dstrike w:val="0"/>
        <w:vanish w:val="0"/>
        <w:color w:val="009CDF" w:themeColor="accent2"/>
        <w:vertAlign w:val="baseline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4D0012"/>
    <w:multiLevelType w:val="multilevel"/>
    <w:tmpl w:val="D8B635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14147999"/>
    <w:multiLevelType w:val="hybridMultilevel"/>
    <w:tmpl w:val="45346FD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B0E83F00" w:tentative="1">
      <w:start w:val="1"/>
      <w:numFmt w:val="bullet"/>
      <w:lvlText w:val="►"/>
      <w:lvlJc w:val="left"/>
      <w:pPr>
        <w:tabs>
          <w:tab w:val="num" w:pos="1440"/>
        </w:tabs>
        <w:ind w:left="1440" w:hanging="360"/>
      </w:pPr>
      <w:rPr>
        <w:rFonts w:ascii=".Lucida Grande UI Regular" w:hAnsi=".Lucida Grande UI Regular" w:hint="default"/>
      </w:rPr>
    </w:lvl>
    <w:lvl w:ilvl="2" w:tplc="59CC7F30" w:tentative="1">
      <w:start w:val="1"/>
      <w:numFmt w:val="bullet"/>
      <w:lvlText w:val="►"/>
      <w:lvlJc w:val="left"/>
      <w:pPr>
        <w:tabs>
          <w:tab w:val="num" w:pos="2160"/>
        </w:tabs>
        <w:ind w:left="2160" w:hanging="360"/>
      </w:pPr>
      <w:rPr>
        <w:rFonts w:ascii=".Lucida Grande UI Regular" w:hAnsi=".Lucida Grande UI Regular" w:hint="default"/>
      </w:rPr>
    </w:lvl>
    <w:lvl w:ilvl="3" w:tplc="D2C44B26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.Lucida Grande UI Regular" w:hAnsi=".Lucida Grande UI Regular" w:hint="default"/>
      </w:rPr>
    </w:lvl>
    <w:lvl w:ilvl="4" w:tplc="55B69A40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.Lucida Grande UI Regular" w:hAnsi=".Lucida Grande UI Regular" w:hint="default"/>
      </w:rPr>
    </w:lvl>
    <w:lvl w:ilvl="5" w:tplc="FCDE7082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.Lucida Grande UI Regular" w:hAnsi=".Lucida Grande UI Regular" w:hint="default"/>
      </w:rPr>
    </w:lvl>
    <w:lvl w:ilvl="6" w:tplc="876CD68A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.Lucida Grande UI Regular" w:hAnsi=".Lucida Grande UI Regular" w:hint="default"/>
      </w:rPr>
    </w:lvl>
    <w:lvl w:ilvl="7" w:tplc="E43EDD56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.Lucida Grande UI Regular" w:hAnsi=".Lucida Grande UI Regular" w:hint="default"/>
      </w:rPr>
    </w:lvl>
    <w:lvl w:ilvl="8" w:tplc="F08478B0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.Lucida Grande UI Regular" w:hAnsi=".Lucida Grande UI Regular" w:hint="default"/>
      </w:rPr>
    </w:lvl>
  </w:abstractNum>
  <w:abstractNum w:abstractNumId="3">
    <w:nsid w:val="24C673D2"/>
    <w:multiLevelType w:val="hybridMultilevel"/>
    <w:tmpl w:val="32BA734E"/>
    <w:lvl w:ilvl="0" w:tplc="08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3B66213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E680F4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752CA4D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C4C08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9C0AC1A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CE924D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E6EEF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FB4337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4">
    <w:nsid w:val="3E80783E"/>
    <w:multiLevelType w:val="hybridMultilevel"/>
    <w:tmpl w:val="9A6E125A"/>
    <w:lvl w:ilvl="0" w:tplc="87CAB0A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auto"/>
        <w:sz w:val="32"/>
      </w:rPr>
    </w:lvl>
    <w:lvl w:ilvl="1" w:tplc="040A0003" w:tentative="1">
      <w:start w:val="1"/>
      <w:numFmt w:val="lowerLetter"/>
      <w:lvlText w:val="%2."/>
      <w:lvlJc w:val="left"/>
      <w:pPr>
        <w:ind w:left="1440" w:hanging="360"/>
      </w:pPr>
    </w:lvl>
    <w:lvl w:ilvl="2" w:tplc="040A0005" w:tentative="1">
      <w:start w:val="1"/>
      <w:numFmt w:val="lowerRoman"/>
      <w:lvlText w:val="%3."/>
      <w:lvlJc w:val="right"/>
      <w:pPr>
        <w:ind w:left="2160" w:hanging="180"/>
      </w:pPr>
    </w:lvl>
    <w:lvl w:ilvl="3" w:tplc="040A0001" w:tentative="1">
      <w:start w:val="1"/>
      <w:numFmt w:val="decimal"/>
      <w:lvlText w:val="%4."/>
      <w:lvlJc w:val="left"/>
      <w:pPr>
        <w:ind w:left="2880" w:hanging="360"/>
      </w:pPr>
    </w:lvl>
    <w:lvl w:ilvl="4" w:tplc="040A0003" w:tentative="1">
      <w:start w:val="1"/>
      <w:numFmt w:val="lowerLetter"/>
      <w:lvlText w:val="%5."/>
      <w:lvlJc w:val="left"/>
      <w:pPr>
        <w:ind w:left="3600" w:hanging="360"/>
      </w:pPr>
    </w:lvl>
    <w:lvl w:ilvl="5" w:tplc="040A0005" w:tentative="1">
      <w:start w:val="1"/>
      <w:numFmt w:val="lowerRoman"/>
      <w:lvlText w:val="%6."/>
      <w:lvlJc w:val="right"/>
      <w:pPr>
        <w:ind w:left="4320" w:hanging="180"/>
      </w:pPr>
    </w:lvl>
    <w:lvl w:ilvl="6" w:tplc="040A0001" w:tentative="1">
      <w:start w:val="1"/>
      <w:numFmt w:val="decimal"/>
      <w:lvlText w:val="%7."/>
      <w:lvlJc w:val="left"/>
      <w:pPr>
        <w:ind w:left="5040" w:hanging="360"/>
      </w:pPr>
    </w:lvl>
    <w:lvl w:ilvl="7" w:tplc="040A0003" w:tentative="1">
      <w:start w:val="1"/>
      <w:numFmt w:val="lowerLetter"/>
      <w:lvlText w:val="%8."/>
      <w:lvlJc w:val="left"/>
      <w:pPr>
        <w:ind w:left="5760" w:hanging="360"/>
      </w:pPr>
    </w:lvl>
    <w:lvl w:ilvl="8" w:tplc="040A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325E1B"/>
    <w:multiLevelType w:val="hybridMultilevel"/>
    <w:tmpl w:val="1D7805BA"/>
    <w:lvl w:ilvl="0" w:tplc="0409000D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►"/>
      <w:lvlJc w:val="left"/>
      <w:pPr>
        <w:tabs>
          <w:tab w:val="num" w:pos="1440"/>
        </w:tabs>
        <w:ind w:left="1440" w:hanging="360"/>
      </w:pPr>
      <w:rPr>
        <w:rFonts w:ascii=".Lucida Grande UI Regular" w:hAnsi=".Lucida Grande UI Regular" w:hint="default"/>
      </w:rPr>
    </w:lvl>
    <w:lvl w:ilvl="2" w:tplc="04090005" w:tentative="1">
      <w:start w:val="1"/>
      <w:numFmt w:val="bullet"/>
      <w:lvlText w:val="►"/>
      <w:lvlJc w:val="left"/>
      <w:pPr>
        <w:tabs>
          <w:tab w:val="num" w:pos="2160"/>
        </w:tabs>
        <w:ind w:left="2160" w:hanging="360"/>
      </w:pPr>
      <w:rPr>
        <w:rFonts w:ascii=".Lucida Grande UI Regular" w:hAnsi=".Lucida Grande UI Regular" w:hint="default"/>
      </w:rPr>
    </w:lvl>
    <w:lvl w:ilvl="3" w:tplc="04090001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.Lucida Grande UI Regular" w:hAnsi=".Lucida Grande UI Regular" w:hint="default"/>
      </w:rPr>
    </w:lvl>
    <w:lvl w:ilvl="4" w:tplc="04090003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.Lucida Grande UI Regular" w:hAnsi=".Lucida Grande UI Regular" w:hint="default"/>
      </w:rPr>
    </w:lvl>
    <w:lvl w:ilvl="5" w:tplc="04090005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.Lucida Grande UI Regular" w:hAnsi=".Lucida Grande UI Regular" w:hint="default"/>
      </w:rPr>
    </w:lvl>
    <w:lvl w:ilvl="6" w:tplc="04090001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.Lucida Grande UI Regular" w:hAnsi=".Lucida Grande UI Regular" w:hint="default"/>
      </w:rPr>
    </w:lvl>
    <w:lvl w:ilvl="7" w:tplc="04090003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.Lucida Grande UI Regular" w:hAnsi=".Lucida Grande UI Regular" w:hint="default"/>
      </w:rPr>
    </w:lvl>
    <w:lvl w:ilvl="8" w:tplc="04090005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.Lucida Grande UI Regular" w:hAnsi=".Lucida Grande UI Regular" w:hint="default"/>
      </w:rPr>
    </w:lvl>
  </w:abstractNum>
  <w:abstractNum w:abstractNumId="6">
    <w:nsid w:val="632838A3"/>
    <w:multiLevelType w:val="hybridMultilevel"/>
    <w:tmpl w:val="E91EB78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E06E4E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81A1B6C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8460D80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B23C2C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8D21FF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94D2A07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B416579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CA523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7">
    <w:nsid w:val="6A1B567E"/>
    <w:multiLevelType w:val="multilevel"/>
    <w:tmpl w:val="F3E66D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751C158F"/>
    <w:multiLevelType w:val="multilevel"/>
    <w:tmpl w:val="52C48A8C"/>
    <w:lvl w:ilvl="0">
      <w:start w:val="1"/>
      <w:numFmt w:val="decimal"/>
      <w:pStyle w:val="Heading1"/>
      <w:lvlText w:val="%1."/>
      <w:lvlJc w:val="left"/>
      <w:pPr>
        <w:ind w:left="454" w:hanging="454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1">
      <w:start w:val="1"/>
      <w:numFmt w:val="decimal"/>
      <w:pStyle w:val="Heading2"/>
      <w:isLgl/>
      <w:lvlText w:val="%1.%2.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8"/>
      </w:rPr>
    </w:lvl>
    <w:lvl w:ilvl="2">
      <w:start w:val="1"/>
      <w:numFmt w:val="decimal"/>
      <w:pStyle w:val="Heading3"/>
      <w:lvlText w:val="%1.%2.%3.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3D6042"/>
        <w:sz w:val="24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594"/>
      </w:pPr>
      <w:rPr>
        <w:rFonts w:hint="default"/>
        <w:color w:val="70AB41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2"/>
  </w:num>
  <w:num w:numId="5">
    <w:abstractNumId w:val="4"/>
  </w:num>
  <w:num w:numId="6">
    <w:abstractNumId w:val="1"/>
  </w:num>
  <w:num w:numId="7">
    <w:abstractNumId w:val="7"/>
  </w:num>
  <w:num w:numId="8">
    <w:abstractNumId w:val="6"/>
  </w:num>
  <w:num w:numId="9">
    <w:abstractNumId w:val="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fr-FR" w:vendorID="64" w:dllVersion="4096" w:nlCheck="1" w:checkStyle="0"/>
  <w:activeWritingStyle w:appName="MSWord" w:lang="en-GB" w:vendorID="64" w:dllVersion="6" w:nlCheck="1" w:checkStyle="0"/>
  <w:activeWritingStyle w:appName="MSWord" w:lang="fr-FR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6" w:nlCheck="1" w:checkStyle="0"/>
  <w:activeWritingStyle w:appName="MSWord" w:lang="en-JM" w:vendorID="64" w:dllVersion="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s-ES" w:vendorID="64" w:dllVersion="0" w:nlCheck="1" w:checkStyle="0"/>
  <w:activeWritingStyle w:appName="MSWord" w:lang="fr-FR" w:vendorID="64" w:dllVersion="0" w:nlCheck="1" w:checkStyle="0"/>
  <w:activeWritingStyle w:appName="MSWord" w:lang="en-JM" w:vendorID="64" w:dllVersion="0" w:nlCheck="1" w:checkStyle="0"/>
  <w:activeWritingStyle w:appName="MSWord" w:lang="en-GB" w:vendorID="64" w:dllVersion="131078" w:nlCheck="1" w:checkStyle="0"/>
  <w:activeWritingStyle w:appName="MSWord" w:lang="en-US" w:vendorID="64" w:dllVersion="131078" w:nlCheck="1" w:checkStyle="0"/>
  <w:activeWritingStyle w:appName="MSWord" w:lang="en-JM" w:vendorID="64" w:dllVersion="131078" w:nlCheck="1" w:checkStyle="0"/>
  <w:activeWritingStyle w:appName="MSWord" w:lang="es-ES" w:vendorID="64" w:dllVersion="131078" w:nlCheck="1" w:checkStyle="0"/>
  <w:activeWritingStyle w:appName="MSWord" w:lang="fr-FR" w:vendorID="64" w:dllVersion="131078" w:nlCheck="1" w:checkStyle="0"/>
  <w:proofState w:spelling="clean" w:grammar="clean"/>
  <w:stylePaneFormatFilter w:val="3F21"/>
  <w:defaultTabStop w:val="708"/>
  <w:hyphenationZone w:val="425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D26C00"/>
    <w:rsid w:val="000004CE"/>
    <w:rsid w:val="00003FF1"/>
    <w:rsid w:val="00005709"/>
    <w:rsid w:val="00013F3B"/>
    <w:rsid w:val="00017B34"/>
    <w:rsid w:val="00021A10"/>
    <w:rsid w:val="00034F8E"/>
    <w:rsid w:val="00041296"/>
    <w:rsid w:val="0005088A"/>
    <w:rsid w:val="00054380"/>
    <w:rsid w:val="0006069E"/>
    <w:rsid w:val="00063762"/>
    <w:rsid w:val="00064DE0"/>
    <w:rsid w:val="000660A7"/>
    <w:rsid w:val="000732CF"/>
    <w:rsid w:val="000748BA"/>
    <w:rsid w:val="000758A3"/>
    <w:rsid w:val="00077566"/>
    <w:rsid w:val="00080CBA"/>
    <w:rsid w:val="00084D91"/>
    <w:rsid w:val="00086353"/>
    <w:rsid w:val="00092876"/>
    <w:rsid w:val="00095033"/>
    <w:rsid w:val="000A0193"/>
    <w:rsid w:val="000A087C"/>
    <w:rsid w:val="000A1925"/>
    <w:rsid w:val="000A329F"/>
    <w:rsid w:val="000B07F2"/>
    <w:rsid w:val="000B4988"/>
    <w:rsid w:val="000C30FF"/>
    <w:rsid w:val="000C3687"/>
    <w:rsid w:val="000C4C51"/>
    <w:rsid w:val="000C7924"/>
    <w:rsid w:val="000D7898"/>
    <w:rsid w:val="000E7AE7"/>
    <w:rsid w:val="000F2F8C"/>
    <w:rsid w:val="000F4625"/>
    <w:rsid w:val="0010265A"/>
    <w:rsid w:val="0010531C"/>
    <w:rsid w:val="001071CD"/>
    <w:rsid w:val="00107917"/>
    <w:rsid w:val="00114845"/>
    <w:rsid w:val="001201FE"/>
    <w:rsid w:val="001331A2"/>
    <w:rsid w:val="00133A24"/>
    <w:rsid w:val="00134427"/>
    <w:rsid w:val="001352D7"/>
    <w:rsid w:val="001413B3"/>
    <w:rsid w:val="00141FE9"/>
    <w:rsid w:val="001451A1"/>
    <w:rsid w:val="00150412"/>
    <w:rsid w:val="00150F07"/>
    <w:rsid w:val="001564A2"/>
    <w:rsid w:val="00166E00"/>
    <w:rsid w:val="00173E70"/>
    <w:rsid w:val="00176056"/>
    <w:rsid w:val="001803B6"/>
    <w:rsid w:val="00180DA1"/>
    <w:rsid w:val="0018557E"/>
    <w:rsid w:val="00192235"/>
    <w:rsid w:val="0019423C"/>
    <w:rsid w:val="001957BF"/>
    <w:rsid w:val="00197B0E"/>
    <w:rsid w:val="001A5437"/>
    <w:rsid w:val="001A5F17"/>
    <w:rsid w:val="001A7235"/>
    <w:rsid w:val="001B3EF3"/>
    <w:rsid w:val="001C1C82"/>
    <w:rsid w:val="001C56B7"/>
    <w:rsid w:val="001D1F73"/>
    <w:rsid w:val="001D314B"/>
    <w:rsid w:val="001D3ECE"/>
    <w:rsid w:val="001D4247"/>
    <w:rsid w:val="001D7D17"/>
    <w:rsid w:val="001E3999"/>
    <w:rsid w:val="001E4F1C"/>
    <w:rsid w:val="001F16F0"/>
    <w:rsid w:val="001F1F34"/>
    <w:rsid w:val="001F3592"/>
    <w:rsid w:val="00201B64"/>
    <w:rsid w:val="00202206"/>
    <w:rsid w:val="002022EB"/>
    <w:rsid w:val="002045CA"/>
    <w:rsid w:val="00205129"/>
    <w:rsid w:val="00205A3F"/>
    <w:rsid w:val="00210D16"/>
    <w:rsid w:val="0021658C"/>
    <w:rsid w:val="00223331"/>
    <w:rsid w:val="00226780"/>
    <w:rsid w:val="00230962"/>
    <w:rsid w:val="00240416"/>
    <w:rsid w:val="002405DA"/>
    <w:rsid w:val="0024700F"/>
    <w:rsid w:val="0025267A"/>
    <w:rsid w:val="00252C8E"/>
    <w:rsid w:val="00253D57"/>
    <w:rsid w:val="0026053B"/>
    <w:rsid w:val="00263780"/>
    <w:rsid w:val="00276682"/>
    <w:rsid w:val="002A0986"/>
    <w:rsid w:val="002A53E9"/>
    <w:rsid w:val="002A5D2E"/>
    <w:rsid w:val="002A782C"/>
    <w:rsid w:val="002B1027"/>
    <w:rsid w:val="002B60A1"/>
    <w:rsid w:val="002B750E"/>
    <w:rsid w:val="002C47EB"/>
    <w:rsid w:val="002D240A"/>
    <w:rsid w:val="002D2F28"/>
    <w:rsid w:val="002D43DD"/>
    <w:rsid w:val="002D462D"/>
    <w:rsid w:val="002D4CD2"/>
    <w:rsid w:val="002D5D58"/>
    <w:rsid w:val="002E1DF4"/>
    <w:rsid w:val="002E442F"/>
    <w:rsid w:val="002F6B2E"/>
    <w:rsid w:val="003015A6"/>
    <w:rsid w:val="00305A33"/>
    <w:rsid w:val="00306C21"/>
    <w:rsid w:val="00314DB9"/>
    <w:rsid w:val="00314F11"/>
    <w:rsid w:val="003233F6"/>
    <w:rsid w:val="00332252"/>
    <w:rsid w:val="0035586E"/>
    <w:rsid w:val="00386FA9"/>
    <w:rsid w:val="0038708C"/>
    <w:rsid w:val="003955D8"/>
    <w:rsid w:val="003A4A89"/>
    <w:rsid w:val="003E0183"/>
    <w:rsid w:val="003F146A"/>
    <w:rsid w:val="003F213E"/>
    <w:rsid w:val="003F3674"/>
    <w:rsid w:val="003F4625"/>
    <w:rsid w:val="003F505F"/>
    <w:rsid w:val="003F53F0"/>
    <w:rsid w:val="004001F4"/>
    <w:rsid w:val="00411376"/>
    <w:rsid w:val="00420E31"/>
    <w:rsid w:val="00423714"/>
    <w:rsid w:val="00427EED"/>
    <w:rsid w:val="00446CE9"/>
    <w:rsid w:val="00477C42"/>
    <w:rsid w:val="00486AF5"/>
    <w:rsid w:val="00494C95"/>
    <w:rsid w:val="00497E5E"/>
    <w:rsid w:val="004A71C7"/>
    <w:rsid w:val="004B0321"/>
    <w:rsid w:val="004B2DFF"/>
    <w:rsid w:val="004B386B"/>
    <w:rsid w:val="004B76BB"/>
    <w:rsid w:val="004C4604"/>
    <w:rsid w:val="004D0D9C"/>
    <w:rsid w:val="004D799B"/>
    <w:rsid w:val="004F225C"/>
    <w:rsid w:val="004F3BEC"/>
    <w:rsid w:val="004F52C3"/>
    <w:rsid w:val="00500478"/>
    <w:rsid w:val="00503C52"/>
    <w:rsid w:val="00506C18"/>
    <w:rsid w:val="00511910"/>
    <w:rsid w:val="00516522"/>
    <w:rsid w:val="00516ADF"/>
    <w:rsid w:val="00516DE7"/>
    <w:rsid w:val="00520415"/>
    <w:rsid w:val="00523504"/>
    <w:rsid w:val="00523DE3"/>
    <w:rsid w:val="005264A4"/>
    <w:rsid w:val="00527C49"/>
    <w:rsid w:val="00532B9A"/>
    <w:rsid w:val="00533CE3"/>
    <w:rsid w:val="0054158E"/>
    <w:rsid w:val="005453C9"/>
    <w:rsid w:val="00550A5F"/>
    <w:rsid w:val="00564F31"/>
    <w:rsid w:val="00572567"/>
    <w:rsid w:val="00580032"/>
    <w:rsid w:val="00582C53"/>
    <w:rsid w:val="00586C9B"/>
    <w:rsid w:val="005870F5"/>
    <w:rsid w:val="005921C2"/>
    <w:rsid w:val="005A2808"/>
    <w:rsid w:val="005A5A1D"/>
    <w:rsid w:val="005B00D9"/>
    <w:rsid w:val="005B1542"/>
    <w:rsid w:val="005B2F94"/>
    <w:rsid w:val="005B48A6"/>
    <w:rsid w:val="005B4F32"/>
    <w:rsid w:val="005C078D"/>
    <w:rsid w:val="005C388C"/>
    <w:rsid w:val="005D1DB8"/>
    <w:rsid w:val="005D59A5"/>
    <w:rsid w:val="005E09A3"/>
    <w:rsid w:val="005E3497"/>
    <w:rsid w:val="006052D1"/>
    <w:rsid w:val="00605D3D"/>
    <w:rsid w:val="006141ED"/>
    <w:rsid w:val="00622B4B"/>
    <w:rsid w:val="00622DDB"/>
    <w:rsid w:val="006234EB"/>
    <w:rsid w:val="00623B35"/>
    <w:rsid w:val="00624C9A"/>
    <w:rsid w:val="0063729C"/>
    <w:rsid w:val="00637C2E"/>
    <w:rsid w:val="0064366D"/>
    <w:rsid w:val="00645D1E"/>
    <w:rsid w:val="00650783"/>
    <w:rsid w:val="00672AEE"/>
    <w:rsid w:val="006742C6"/>
    <w:rsid w:val="006774B8"/>
    <w:rsid w:val="0068736C"/>
    <w:rsid w:val="00690324"/>
    <w:rsid w:val="00694BB0"/>
    <w:rsid w:val="006A775E"/>
    <w:rsid w:val="006B1F80"/>
    <w:rsid w:val="006B54EF"/>
    <w:rsid w:val="006C24B0"/>
    <w:rsid w:val="006C4FB6"/>
    <w:rsid w:val="006D2183"/>
    <w:rsid w:val="006D3AD5"/>
    <w:rsid w:val="006D4BDD"/>
    <w:rsid w:val="006E0786"/>
    <w:rsid w:val="006E2F5E"/>
    <w:rsid w:val="006E3BC0"/>
    <w:rsid w:val="006E74F5"/>
    <w:rsid w:val="006F31AA"/>
    <w:rsid w:val="007055D1"/>
    <w:rsid w:val="00706372"/>
    <w:rsid w:val="0071446C"/>
    <w:rsid w:val="00714CF9"/>
    <w:rsid w:val="00723501"/>
    <w:rsid w:val="00735ECA"/>
    <w:rsid w:val="00743D00"/>
    <w:rsid w:val="00745433"/>
    <w:rsid w:val="0074567A"/>
    <w:rsid w:val="0074578C"/>
    <w:rsid w:val="00750F23"/>
    <w:rsid w:val="0075128C"/>
    <w:rsid w:val="007674BA"/>
    <w:rsid w:val="0077081E"/>
    <w:rsid w:val="0079623E"/>
    <w:rsid w:val="007C040A"/>
    <w:rsid w:val="007C14CE"/>
    <w:rsid w:val="007C7C6F"/>
    <w:rsid w:val="007D1E5D"/>
    <w:rsid w:val="007D2F39"/>
    <w:rsid w:val="007E231B"/>
    <w:rsid w:val="007E2458"/>
    <w:rsid w:val="007E4CAB"/>
    <w:rsid w:val="007E699C"/>
    <w:rsid w:val="007E7BAA"/>
    <w:rsid w:val="007F1E81"/>
    <w:rsid w:val="00804A69"/>
    <w:rsid w:val="00813173"/>
    <w:rsid w:val="00822183"/>
    <w:rsid w:val="00826CA7"/>
    <w:rsid w:val="00827A39"/>
    <w:rsid w:val="00832DB6"/>
    <w:rsid w:val="00843D87"/>
    <w:rsid w:val="008465DC"/>
    <w:rsid w:val="00850051"/>
    <w:rsid w:val="0085400B"/>
    <w:rsid w:val="008565D6"/>
    <w:rsid w:val="008577B3"/>
    <w:rsid w:val="00862C6B"/>
    <w:rsid w:val="008740A1"/>
    <w:rsid w:val="0087525C"/>
    <w:rsid w:val="00876E2E"/>
    <w:rsid w:val="008811A1"/>
    <w:rsid w:val="008876FA"/>
    <w:rsid w:val="008947B6"/>
    <w:rsid w:val="00896CA9"/>
    <w:rsid w:val="008A086C"/>
    <w:rsid w:val="008A630C"/>
    <w:rsid w:val="008B0951"/>
    <w:rsid w:val="008B1962"/>
    <w:rsid w:val="008C01CD"/>
    <w:rsid w:val="008C2A9F"/>
    <w:rsid w:val="008C546D"/>
    <w:rsid w:val="008C5E54"/>
    <w:rsid w:val="008D094F"/>
    <w:rsid w:val="008D2F44"/>
    <w:rsid w:val="008E2848"/>
    <w:rsid w:val="00900AE1"/>
    <w:rsid w:val="009013AD"/>
    <w:rsid w:val="00902653"/>
    <w:rsid w:val="00913DED"/>
    <w:rsid w:val="009167C8"/>
    <w:rsid w:val="00922E4B"/>
    <w:rsid w:val="00926861"/>
    <w:rsid w:val="00927726"/>
    <w:rsid w:val="009318E7"/>
    <w:rsid w:val="009322B0"/>
    <w:rsid w:val="00937D78"/>
    <w:rsid w:val="009410C3"/>
    <w:rsid w:val="00945654"/>
    <w:rsid w:val="009476A8"/>
    <w:rsid w:val="009501B1"/>
    <w:rsid w:val="009600C6"/>
    <w:rsid w:val="00964D97"/>
    <w:rsid w:val="009723CB"/>
    <w:rsid w:val="00977807"/>
    <w:rsid w:val="00981B06"/>
    <w:rsid w:val="00985A34"/>
    <w:rsid w:val="00990799"/>
    <w:rsid w:val="00991323"/>
    <w:rsid w:val="009914EF"/>
    <w:rsid w:val="00997803"/>
    <w:rsid w:val="009B3618"/>
    <w:rsid w:val="009B3E2F"/>
    <w:rsid w:val="009B726F"/>
    <w:rsid w:val="009B7DC4"/>
    <w:rsid w:val="009C0845"/>
    <w:rsid w:val="009C12D9"/>
    <w:rsid w:val="009C37EA"/>
    <w:rsid w:val="009C4551"/>
    <w:rsid w:val="009C4BA3"/>
    <w:rsid w:val="009D51A6"/>
    <w:rsid w:val="009D68DA"/>
    <w:rsid w:val="009E1557"/>
    <w:rsid w:val="009E3190"/>
    <w:rsid w:val="009E7D2C"/>
    <w:rsid w:val="009F039B"/>
    <w:rsid w:val="009F416C"/>
    <w:rsid w:val="009F5210"/>
    <w:rsid w:val="009F7902"/>
    <w:rsid w:val="00A02EA9"/>
    <w:rsid w:val="00A07AF7"/>
    <w:rsid w:val="00A2029B"/>
    <w:rsid w:val="00A218B3"/>
    <w:rsid w:val="00A3285C"/>
    <w:rsid w:val="00A32D2A"/>
    <w:rsid w:val="00A3613E"/>
    <w:rsid w:val="00A37F85"/>
    <w:rsid w:val="00A41367"/>
    <w:rsid w:val="00A42B7F"/>
    <w:rsid w:val="00A436FF"/>
    <w:rsid w:val="00A4457B"/>
    <w:rsid w:val="00A525DC"/>
    <w:rsid w:val="00A73F98"/>
    <w:rsid w:val="00A744E8"/>
    <w:rsid w:val="00A77D98"/>
    <w:rsid w:val="00A910F3"/>
    <w:rsid w:val="00A93C36"/>
    <w:rsid w:val="00AA34E1"/>
    <w:rsid w:val="00AA6A78"/>
    <w:rsid w:val="00AD2C69"/>
    <w:rsid w:val="00AE61DD"/>
    <w:rsid w:val="00AE6880"/>
    <w:rsid w:val="00AF29E1"/>
    <w:rsid w:val="00AF550D"/>
    <w:rsid w:val="00B02582"/>
    <w:rsid w:val="00B0473C"/>
    <w:rsid w:val="00B14F9B"/>
    <w:rsid w:val="00B15DB4"/>
    <w:rsid w:val="00B16723"/>
    <w:rsid w:val="00B22209"/>
    <w:rsid w:val="00B227F4"/>
    <w:rsid w:val="00B471EF"/>
    <w:rsid w:val="00B5011D"/>
    <w:rsid w:val="00B5134B"/>
    <w:rsid w:val="00B53A95"/>
    <w:rsid w:val="00B5522B"/>
    <w:rsid w:val="00B571EB"/>
    <w:rsid w:val="00B6403B"/>
    <w:rsid w:val="00B668FF"/>
    <w:rsid w:val="00B71A9B"/>
    <w:rsid w:val="00B72FA5"/>
    <w:rsid w:val="00B745F9"/>
    <w:rsid w:val="00B7486C"/>
    <w:rsid w:val="00B75989"/>
    <w:rsid w:val="00B82912"/>
    <w:rsid w:val="00B85D89"/>
    <w:rsid w:val="00BA604B"/>
    <w:rsid w:val="00BB6E02"/>
    <w:rsid w:val="00BB76D9"/>
    <w:rsid w:val="00BB7B0F"/>
    <w:rsid w:val="00BC0CDA"/>
    <w:rsid w:val="00BC57A8"/>
    <w:rsid w:val="00BD528B"/>
    <w:rsid w:val="00BE3C8C"/>
    <w:rsid w:val="00C00DFE"/>
    <w:rsid w:val="00C017F9"/>
    <w:rsid w:val="00C05423"/>
    <w:rsid w:val="00C06957"/>
    <w:rsid w:val="00C0769F"/>
    <w:rsid w:val="00C1484E"/>
    <w:rsid w:val="00C222DA"/>
    <w:rsid w:val="00C229D6"/>
    <w:rsid w:val="00C3415E"/>
    <w:rsid w:val="00C34234"/>
    <w:rsid w:val="00C345CA"/>
    <w:rsid w:val="00C35B3A"/>
    <w:rsid w:val="00C456CD"/>
    <w:rsid w:val="00C47E03"/>
    <w:rsid w:val="00C50CCF"/>
    <w:rsid w:val="00C51BBC"/>
    <w:rsid w:val="00C607F8"/>
    <w:rsid w:val="00C704D5"/>
    <w:rsid w:val="00C73AEA"/>
    <w:rsid w:val="00C77F46"/>
    <w:rsid w:val="00C8091A"/>
    <w:rsid w:val="00C8368F"/>
    <w:rsid w:val="00C86094"/>
    <w:rsid w:val="00CA475B"/>
    <w:rsid w:val="00CB131A"/>
    <w:rsid w:val="00CB7DEE"/>
    <w:rsid w:val="00CD14B1"/>
    <w:rsid w:val="00CD190C"/>
    <w:rsid w:val="00CE12B1"/>
    <w:rsid w:val="00CE346C"/>
    <w:rsid w:val="00CE55D0"/>
    <w:rsid w:val="00CE7DAB"/>
    <w:rsid w:val="00CF74FC"/>
    <w:rsid w:val="00D02850"/>
    <w:rsid w:val="00D03888"/>
    <w:rsid w:val="00D07B42"/>
    <w:rsid w:val="00D242A7"/>
    <w:rsid w:val="00D26C00"/>
    <w:rsid w:val="00D3085A"/>
    <w:rsid w:val="00D429FD"/>
    <w:rsid w:val="00D4502A"/>
    <w:rsid w:val="00D466D5"/>
    <w:rsid w:val="00D52D52"/>
    <w:rsid w:val="00D66DD8"/>
    <w:rsid w:val="00D71629"/>
    <w:rsid w:val="00D71BFF"/>
    <w:rsid w:val="00D721BF"/>
    <w:rsid w:val="00D7457B"/>
    <w:rsid w:val="00D76CD7"/>
    <w:rsid w:val="00D83BE7"/>
    <w:rsid w:val="00D91306"/>
    <w:rsid w:val="00D917F7"/>
    <w:rsid w:val="00D91A0B"/>
    <w:rsid w:val="00D93046"/>
    <w:rsid w:val="00D96AC9"/>
    <w:rsid w:val="00D9759E"/>
    <w:rsid w:val="00DA6EB2"/>
    <w:rsid w:val="00DB5268"/>
    <w:rsid w:val="00DC2572"/>
    <w:rsid w:val="00DC6C0F"/>
    <w:rsid w:val="00DD0350"/>
    <w:rsid w:val="00DD066F"/>
    <w:rsid w:val="00DD265F"/>
    <w:rsid w:val="00DD4BB2"/>
    <w:rsid w:val="00DE2425"/>
    <w:rsid w:val="00DE4C97"/>
    <w:rsid w:val="00DF1A7F"/>
    <w:rsid w:val="00DF34C3"/>
    <w:rsid w:val="00DF3D82"/>
    <w:rsid w:val="00DF6840"/>
    <w:rsid w:val="00E025E5"/>
    <w:rsid w:val="00E110BF"/>
    <w:rsid w:val="00E12FFA"/>
    <w:rsid w:val="00E1448F"/>
    <w:rsid w:val="00E17F13"/>
    <w:rsid w:val="00E2326C"/>
    <w:rsid w:val="00E44585"/>
    <w:rsid w:val="00E5234F"/>
    <w:rsid w:val="00E541CB"/>
    <w:rsid w:val="00E554EC"/>
    <w:rsid w:val="00E57D9C"/>
    <w:rsid w:val="00E615D6"/>
    <w:rsid w:val="00E66428"/>
    <w:rsid w:val="00E83761"/>
    <w:rsid w:val="00E90D66"/>
    <w:rsid w:val="00E944F3"/>
    <w:rsid w:val="00EA2D54"/>
    <w:rsid w:val="00EB602F"/>
    <w:rsid w:val="00ED731A"/>
    <w:rsid w:val="00ED7913"/>
    <w:rsid w:val="00EE1765"/>
    <w:rsid w:val="00EE246A"/>
    <w:rsid w:val="00EE5AB1"/>
    <w:rsid w:val="00EF05A6"/>
    <w:rsid w:val="00EF1041"/>
    <w:rsid w:val="00EF3AC4"/>
    <w:rsid w:val="00EF4517"/>
    <w:rsid w:val="00F00A96"/>
    <w:rsid w:val="00F010D4"/>
    <w:rsid w:val="00F04A3E"/>
    <w:rsid w:val="00F04CF4"/>
    <w:rsid w:val="00F15561"/>
    <w:rsid w:val="00F2070E"/>
    <w:rsid w:val="00F21049"/>
    <w:rsid w:val="00F22B6C"/>
    <w:rsid w:val="00F24BB4"/>
    <w:rsid w:val="00F278AE"/>
    <w:rsid w:val="00F3595E"/>
    <w:rsid w:val="00F4044E"/>
    <w:rsid w:val="00F41247"/>
    <w:rsid w:val="00F42137"/>
    <w:rsid w:val="00F515A4"/>
    <w:rsid w:val="00F556D0"/>
    <w:rsid w:val="00F614C4"/>
    <w:rsid w:val="00F62C02"/>
    <w:rsid w:val="00F634C6"/>
    <w:rsid w:val="00F653FF"/>
    <w:rsid w:val="00F80306"/>
    <w:rsid w:val="00F82B35"/>
    <w:rsid w:val="00F9629B"/>
    <w:rsid w:val="00FA4F96"/>
    <w:rsid w:val="00FC4E9A"/>
    <w:rsid w:val="00FC570E"/>
    <w:rsid w:val="00FE179A"/>
    <w:rsid w:val="00FE477A"/>
    <w:rsid w:val="00FF2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able of figures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179A"/>
    <w:pPr>
      <w:snapToGrid w:val="0"/>
      <w:spacing w:before="120" w:after="240" w:line="312" w:lineRule="auto"/>
      <w:jc w:val="both"/>
    </w:pPr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3C8C"/>
    <w:pPr>
      <w:keepNext/>
      <w:keepLines/>
      <w:numPr>
        <w:numId w:val="2"/>
      </w:numPr>
      <w:spacing w:after="120"/>
      <w:outlineLvl w:val="0"/>
    </w:pPr>
    <w:rPr>
      <w:rFonts w:asciiTheme="majorHAnsi" w:eastAsiaTheme="majorEastAsia" w:hAnsiTheme="majorHAnsi" w:cstheme="majorBidi"/>
      <w:b/>
      <w:color w:val="30327F" w:themeColor="accent1"/>
      <w:sz w:val="32"/>
      <w:szCs w:val="32"/>
      <w:lang w:eastAsia="es-ES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9B3618"/>
    <w:pPr>
      <w:numPr>
        <w:ilvl w:val="1"/>
        <w:numId w:val="2"/>
      </w:numPr>
      <w:spacing w:after="120" w:line="288" w:lineRule="auto"/>
      <w:outlineLvl w:val="1"/>
    </w:pPr>
    <w:rPr>
      <w:rFonts w:ascii="Arial" w:eastAsia="Times New Roman" w:hAnsi="Arial" w:cs="Arial"/>
      <w:b/>
      <w:lang w:eastAsia="es-ES_tradn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E3C8C"/>
    <w:pPr>
      <w:keepNext/>
      <w:keepLines/>
      <w:numPr>
        <w:ilvl w:val="2"/>
        <w:numId w:val="2"/>
      </w:numPr>
      <w:spacing w:before="40" w:after="0"/>
      <w:outlineLvl w:val="2"/>
    </w:pPr>
    <w:rPr>
      <w:rFonts w:asciiTheme="majorHAnsi" w:eastAsiaTheme="majorEastAsia" w:hAnsiTheme="majorHAnsi" w:cstheme="majorBidi"/>
      <w:b/>
      <w:color w:val="30327F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E1765"/>
    <w:pPr>
      <w:keepNext/>
      <w:keepLines/>
      <w:outlineLvl w:val="3"/>
    </w:pPr>
    <w:rPr>
      <w:rFonts w:asciiTheme="majorHAnsi" w:eastAsiaTheme="majorEastAsia" w:hAnsiTheme="majorHAnsi" w:cstheme="majorBidi"/>
      <w:b/>
      <w:iCs/>
      <w:color w:val="009CDF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ableofFigures">
    <w:name w:val="table of figures"/>
    <w:basedOn w:val="Normal"/>
    <w:next w:val="Normal"/>
    <w:autoRedefine/>
    <w:uiPriority w:val="99"/>
    <w:unhideWhenUsed/>
    <w:qFormat/>
    <w:rsid w:val="007C040A"/>
    <w:pPr>
      <w:widowControl w:val="0"/>
      <w:spacing w:before="60" w:after="60" w:line="240" w:lineRule="auto"/>
    </w:pPr>
    <w:rPr>
      <w:rFonts w:ascii="Arial" w:eastAsia="Calibri" w:hAnsi="Arial" w:cs="Calibri"/>
      <w:sz w:val="20"/>
      <w:szCs w:val="22"/>
      <w:lang w:val="en-US"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9B3618"/>
    <w:rPr>
      <w:rFonts w:ascii="Arial" w:eastAsia="Times New Roman" w:hAnsi="Arial" w:cs="Arial"/>
      <w:b/>
      <w:lang w:val="en-GB" w:eastAsia="es-ES_tradnl"/>
    </w:rPr>
  </w:style>
  <w:style w:type="paragraph" w:styleId="NoSpacing">
    <w:name w:val="No Spacing"/>
    <w:uiPriority w:val="1"/>
    <w:qFormat/>
    <w:rsid w:val="00D26C00"/>
    <w:pPr>
      <w:snapToGrid w:val="0"/>
    </w:pPr>
    <w:rPr>
      <w:sz w:val="22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520415"/>
    <w:rPr>
      <w:rFonts w:asciiTheme="majorHAnsi" w:eastAsiaTheme="majorEastAsia" w:hAnsiTheme="majorHAnsi" w:cstheme="majorBidi"/>
      <w:b/>
      <w:color w:val="30327F" w:themeColor="accent1"/>
      <w:sz w:val="32"/>
      <w:szCs w:val="32"/>
      <w:lang w:val="en-GB" w:eastAsia="es-ES"/>
    </w:rPr>
  </w:style>
  <w:style w:type="character" w:customStyle="1" w:styleId="Heading3Char">
    <w:name w:val="Heading 3 Char"/>
    <w:basedOn w:val="DefaultParagraphFont"/>
    <w:link w:val="Heading3"/>
    <w:uiPriority w:val="9"/>
    <w:rsid w:val="00D26C00"/>
    <w:rPr>
      <w:rFonts w:asciiTheme="majorHAnsi" w:eastAsiaTheme="majorEastAsia" w:hAnsiTheme="majorHAnsi" w:cstheme="majorBidi"/>
      <w:b/>
      <w:color w:val="30327F" w:themeColor="accent1"/>
      <w:lang w:val="en-GB"/>
    </w:rPr>
  </w:style>
  <w:style w:type="paragraph" w:styleId="ListParagraph">
    <w:name w:val="List Paragraph"/>
    <w:basedOn w:val="Normal"/>
    <w:uiPriority w:val="34"/>
    <w:qFormat/>
    <w:rsid w:val="00CE346C"/>
    <w:pPr>
      <w:numPr>
        <w:numId w:val="1"/>
      </w:numPr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7C040A"/>
    <w:pPr>
      <w:numPr>
        <w:numId w:val="0"/>
      </w:numPr>
      <w:snapToGrid/>
      <w:spacing w:before="480" w:after="0" w:line="276" w:lineRule="auto"/>
      <w:outlineLvl w:val="9"/>
    </w:pPr>
    <w:rPr>
      <w:bCs/>
      <w:szCs w:val="28"/>
      <w:lang w:val="es-ES" w:eastAsia="es-ES_tradnl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C37EA"/>
    <w:pPr>
      <w:spacing w:after="0"/>
      <w:jc w:val="left"/>
    </w:pPr>
    <w:rPr>
      <w:rFonts w:cstheme="minorHAnsi"/>
      <w:b/>
      <w:bCs/>
      <w:iCs/>
      <w:color w:val="30327F" w:themeColor="accent1"/>
    </w:rPr>
  </w:style>
  <w:style w:type="paragraph" w:styleId="TOC2">
    <w:name w:val="toc 2"/>
    <w:basedOn w:val="Normal"/>
    <w:next w:val="Normal"/>
    <w:autoRedefine/>
    <w:uiPriority w:val="39"/>
    <w:unhideWhenUsed/>
    <w:rsid w:val="00516522"/>
    <w:pPr>
      <w:tabs>
        <w:tab w:val="left" w:pos="880"/>
        <w:tab w:val="right" w:leader="dot" w:pos="8830"/>
      </w:tabs>
      <w:spacing w:after="0"/>
      <w:ind w:left="426"/>
      <w:jc w:val="left"/>
    </w:pPr>
    <w:rPr>
      <w:rFonts w:cstheme="minorHAnsi"/>
      <w:b/>
      <w:bCs/>
      <w:noProof/>
      <w:color w:val="30327F" w:themeColor="accent1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0748BA"/>
    <w:pPr>
      <w:spacing w:before="0" w:after="0"/>
      <w:ind w:left="440"/>
      <w:jc w:val="left"/>
    </w:pPr>
    <w:rPr>
      <w:rFonts w:cstheme="minorHAnsi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141ED"/>
    <w:rPr>
      <w:color w:val="28235B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141ED"/>
    <w:pPr>
      <w:spacing w:before="0" w:after="0"/>
      <w:ind w:left="660"/>
      <w:jc w:val="left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141ED"/>
    <w:pPr>
      <w:spacing w:before="0" w:after="0"/>
      <w:ind w:left="880"/>
      <w:jc w:val="left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141ED"/>
    <w:pPr>
      <w:spacing w:before="0" w:after="0"/>
      <w:ind w:left="1100"/>
      <w:jc w:val="left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141ED"/>
    <w:pPr>
      <w:spacing w:before="0" w:after="0"/>
      <w:ind w:left="1320"/>
      <w:jc w:val="left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141ED"/>
    <w:pPr>
      <w:spacing w:before="0" w:after="0"/>
      <w:ind w:left="1540"/>
      <w:jc w:val="left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141ED"/>
    <w:pPr>
      <w:spacing w:before="0" w:after="0"/>
      <w:ind w:left="1760"/>
      <w:jc w:val="left"/>
    </w:pPr>
    <w:rPr>
      <w:rFonts w:cstheme="minorHAnsi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E1765"/>
    <w:rPr>
      <w:rFonts w:asciiTheme="majorHAnsi" w:eastAsiaTheme="majorEastAsia" w:hAnsiTheme="majorHAnsi" w:cstheme="majorBidi"/>
      <w:b/>
      <w:iCs/>
      <w:color w:val="009CDF" w:themeColor="accent2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9C37EA"/>
    <w:pPr>
      <w:tabs>
        <w:tab w:val="center" w:pos="4419"/>
        <w:tab w:val="right" w:pos="8838"/>
      </w:tabs>
      <w:spacing w:before="0" w:after="0" w:line="240" w:lineRule="auto"/>
      <w:jc w:val="right"/>
    </w:pPr>
    <w:rPr>
      <w:color w:val="30327F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9C37EA"/>
    <w:rPr>
      <w:color w:val="30327F" w:themeColor="accent1"/>
      <w:sz w:val="18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C37EA"/>
    <w:pPr>
      <w:tabs>
        <w:tab w:val="center" w:pos="4419"/>
        <w:tab w:val="right" w:pos="8838"/>
      </w:tabs>
      <w:spacing w:before="0" w:after="0" w:line="240" w:lineRule="auto"/>
      <w:jc w:val="righ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9C37EA"/>
    <w:rPr>
      <w:sz w:val="18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4EF"/>
    <w:pPr>
      <w:spacing w:before="0"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4EF"/>
    <w:rPr>
      <w:rFonts w:ascii="Times New Roman" w:hAnsi="Times New Roman" w:cs="Times New Roman"/>
      <w:sz w:val="18"/>
      <w:szCs w:val="18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6B54EF"/>
  </w:style>
  <w:style w:type="paragraph" w:styleId="Title">
    <w:name w:val="Title"/>
    <w:basedOn w:val="Normal"/>
    <w:next w:val="Normal"/>
    <w:link w:val="TitleChar"/>
    <w:uiPriority w:val="10"/>
    <w:qFormat/>
    <w:rsid w:val="009C37EA"/>
    <w:pPr>
      <w:spacing w:before="0" w:after="0" w:line="240" w:lineRule="auto"/>
      <w:contextualSpacing/>
    </w:pPr>
    <w:rPr>
      <w:rFonts w:asciiTheme="majorHAnsi" w:eastAsiaTheme="majorEastAsia" w:hAnsiTheme="majorHAnsi" w:cstheme="majorBidi"/>
      <w:b/>
      <w:color w:val="30327F" w:themeColor="accent1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37EA"/>
    <w:rPr>
      <w:rFonts w:asciiTheme="majorHAnsi" w:eastAsiaTheme="majorEastAsia" w:hAnsiTheme="majorHAnsi" w:cstheme="majorBidi"/>
      <w:b/>
      <w:color w:val="30327F" w:themeColor="accent1"/>
      <w:spacing w:val="-10"/>
      <w:kern w:val="28"/>
      <w:sz w:val="56"/>
      <w:szCs w:val="56"/>
      <w:lang w:val="en-GB"/>
    </w:rPr>
  </w:style>
  <w:style w:type="character" w:styleId="BookTitle">
    <w:name w:val="Book Title"/>
    <w:basedOn w:val="DefaultParagraphFont"/>
    <w:uiPriority w:val="33"/>
    <w:qFormat/>
    <w:rsid w:val="009C37EA"/>
    <w:rPr>
      <w:rFonts w:asciiTheme="majorHAnsi" w:hAnsiTheme="majorHAnsi"/>
      <w:b/>
      <w:bCs/>
      <w:i w:val="0"/>
      <w:iCs/>
      <w:color w:val="30327F" w:themeColor="accent1"/>
      <w:spacing w:val="5"/>
      <w:sz w:val="40"/>
    </w:rPr>
  </w:style>
  <w:style w:type="paragraph" w:styleId="Quote">
    <w:name w:val="Quote"/>
    <w:basedOn w:val="Normal"/>
    <w:next w:val="Normal"/>
    <w:link w:val="QuoteChar"/>
    <w:uiPriority w:val="29"/>
    <w:qFormat/>
    <w:rsid w:val="00DD066F"/>
    <w:pPr>
      <w:spacing w:after="120" w:line="240" w:lineRule="auto"/>
      <w:jc w:val="right"/>
    </w:pPr>
    <w:rPr>
      <w:iCs/>
      <w:color w:val="404040" w:themeColor="text1" w:themeTint="BF"/>
      <w:sz w:val="16"/>
    </w:rPr>
  </w:style>
  <w:style w:type="character" w:customStyle="1" w:styleId="QuoteChar">
    <w:name w:val="Quote Char"/>
    <w:basedOn w:val="DefaultParagraphFont"/>
    <w:link w:val="Quote"/>
    <w:uiPriority w:val="29"/>
    <w:rsid w:val="00DD066F"/>
    <w:rPr>
      <w:iCs/>
      <w:color w:val="404040" w:themeColor="text1" w:themeTint="BF"/>
      <w:sz w:val="16"/>
      <w:lang w:val="en-GB"/>
    </w:rPr>
  </w:style>
  <w:style w:type="table" w:styleId="TableGrid">
    <w:name w:val="Table Grid"/>
    <w:basedOn w:val="TableNormal"/>
    <w:uiPriority w:val="39"/>
    <w:rsid w:val="00DD066F"/>
    <w:pPr>
      <w:snapToGrid w:val="0"/>
      <w:jc w:val="center"/>
    </w:pPr>
    <w:rPr>
      <w:sz w:val="20"/>
    </w:rPr>
    <w:tblPr>
      <w:tblStyleRow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rPr>
        <w:rFonts w:ascii="Arial" w:hAnsi="Arial"/>
        <w:b/>
        <w:color w:val="30327F" w:themeColor="accent1"/>
        <w:sz w:val="20"/>
      </w:rPr>
    </w:tblStylePr>
    <w:tblStylePr w:type="firstCol">
      <w:rPr>
        <w:rFonts w:ascii="Arial" w:hAnsi="Arial"/>
        <w:b/>
        <w:color w:val="30327F" w:themeColor="accent1"/>
        <w:sz w:val="20"/>
      </w:rPr>
    </w:tblStylePr>
    <w:tblStylePr w:type="nwCell">
      <w:rPr>
        <w:rFonts w:ascii="Arial" w:hAnsi="Arial"/>
        <w:sz w:val="20"/>
      </w:rPr>
    </w:tblStylePr>
  </w:style>
  <w:style w:type="paragraph" w:styleId="Caption">
    <w:name w:val="caption"/>
    <w:basedOn w:val="Normal"/>
    <w:next w:val="Normal"/>
    <w:uiPriority w:val="35"/>
    <w:unhideWhenUsed/>
    <w:qFormat/>
    <w:rsid w:val="001A7235"/>
    <w:pPr>
      <w:spacing w:before="0" w:after="200" w:line="240" w:lineRule="auto"/>
      <w:jc w:val="center"/>
    </w:pPr>
    <w:rPr>
      <w:b/>
      <w:iCs/>
      <w:color w:val="30327F" w:themeColor="accent1"/>
      <w:sz w:val="21"/>
      <w:szCs w:val="18"/>
    </w:rPr>
  </w:style>
  <w:style w:type="paragraph" w:customStyle="1" w:styleId="Textcover1">
    <w:name w:val="Text cover 1"/>
    <w:basedOn w:val="Normal"/>
    <w:qFormat/>
    <w:rsid w:val="00141FE9"/>
    <w:pPr>
      <w:widowControl w:val="0"/>
      <w:spacing w:line="264" w:lineRule="auto"/>
      <w:ind w:left="851" w:right="-232"/>
      <w:jc w:val="left"/>
    </w:pPr>
    <w:rPr>
      <w:rFonts w:eastAsia="Tahoma" w:cs="Arial"/>
      <w:b/>
      <w:bCs/>
      <w:color w:val="FFFFFF" w:themeColor="background1"/>
      <w:kern w:val="24"/>
      <w:sz w:val="44"/>
      <w:szCs w:val="40"/>
      <w:lang w:val="en-US" w:eastAsia="es-ES_tradnl"/>
    </w:rPr>
  </w:style>
  <w:style w:type="paragraph" w:customStyle="1" w:styleId="Textcover2">
    <w:name w:val="Text cover 2"/>
    <w:basedOn w:val="Normal"/>
    <w:qFormat/>
    <w:rsid w:val="00141FE9"/>
    <w:pPr>
      <w:widowControl w:val="0"/>
      <w:spacing w:line="264" w:lineRule="auto"/>
      <w:ind w:left="851" w:right="-232"/>
      <w:jc w:val="left"/>
    </w:pPr>
    <w:rPr>
      <w:rFonts w:eastAsia="Tahoma" w:cs="Arial"/>
      <w:b/>
      <w:bCs/>
      <w:color w:val="3D5F41" w:themeColor="accent3"/>
      <w:kern w:val="24"/>
      <w:sz w:val="36"/>
      <w:szCs w:val="32"/>
      <w:lang w:eastAsia="es-ES_tradnl"/>
    </w:rPr>
  </w:style>
  <w:style w:type="paragraph" w:customStyle="1" w:styleId="Textcover3">
    <w:name w:val="Text cover 3"/>
    <w:basedOn w:val="Normal"/>
    <w:qFormat/>
    <w:rsid w:val="00520415"/>
    <w:pPr>
      <w:widowControl w:val="0"/>
      <w:spacing w:line="240" w:lineRule="auto"/>
      <w:ind w:left="851" w:right="51"/>
      <w:jc w:val="left"/>
    </w:pPr>
    <w:rPr>
      <w:rFonts w:eastAsia="Tahoma" w:cs="Arial"/>
      <w:bCs/>
      <w:color w:val="ECEBF4" w:themeColor="accent5" w:themeTint="33"/>
      <w:kern w:val="24"/>
      <w:sz w:val="28"/>
      <w:szCs w:val="21"/>
      <w:lang w:eastAsia="es-ES_tradnl"/>
    </w:rPr>
  </w:style>
  <w:style w:type="character" w:customStyle="1" w:styleId="rynqvb">
    <w:name w:val="rynqvb"/>
    <w:basedOn w:val="DefaultParagraphFont"/>
    <w:rsid w:val="006E2F5E"/>
  </w:style>
  <w:style w:type="paragraph" w:styleId="NormalWeb">
    <w:name w:val="Normal (Web)"/>
    <w:basedOn w:val="Normal"/>
    <w:uiPriority w:val="99"/>
    <w:semiHidden/>
    <w:unhideWhenUsed/>
    <w:rsid w:val="00826CA7"/>
    <w:pPr>
      <w:snapToGrid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val="en-US"/>
    </w:rPr>
  </w:style>
  <w:style w:type="table" w:customStyle="1" w:styleId="PlainTable21">
    <w:name w:val="Plain Table 21"/>
    <w:basedOn w:val="TableNormal"/>
    <w:uiPriority w:val="42"/>
    <w:rsid w:val="00427EE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normaltextrun">
    <w:name w:val="normaltextrun"/>
    <w:basedOn w:val="DefaultParagraphFont"/>
    <w:rsid w:val="00B22209"/>
  </w:style>
  <w:style w:type="character" w:customStyle="1" w:styleId="eop">
    <w:name w:val="eop"/>
    <w:basedOn w:val="DefaultParagraphFont"/>
    <w:rsid w:val="00B22209"/>
  </w:style>
  <w:style w:type="character" w:styleId="CommentReference">
    <w:name w:val="annotation reference"/>
    <w:basedOn w:val="DefaultParagraphFont"/>
    <w:uiPriority w:val="99"/>
    <w:semiHidden/>
    <w:unhideWhenUsed/>
    <w:rsid w:val="001D31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31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314B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31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314B"/>
    <w:rPr>
      <w:b/>
      <w:bCs/>
      <w:sz w:val="20"/>
      <w:szCs w:val="20"/>
      <w:lang w:val="en-GB"/>
    </w:rPr>
  </w:style>
  <w:style w:type="paragraph" w:customStyle="1" w:styleId="TableParagraph">
    <w:name w:val="Table Paragraph"/>
    <w:basedOn w:val="Normal"/>
    <w:uiPriority w:val="1"/>
    <w:qFormat/>
    <w:rsid w:val="007E7BAA"/>
    <w:pPr>
      <w:widowControl w:val="0"/>
      <w:autoSpaceDE w:val="0"/>
      <w:autoSpaceDN w:val="0"/>
      <w:adjustRightInd w:val="0"/>
      <w:snapToGrid/>
      <w:spacing w:before="0" w:after="0" w:line="240" w:lineRule="auto"/>
      <w:jc w:val="left"/>
    </w:pPr>
    <w:rPr>
      <w:rFonts w:ascii="Times New Roman" w:eastAsiaTheme="minorEastAsia" w:hAnsi="Times New Roman" w:cs="Times New Roman"/>
      <w:lang w:val="en-US"/>
    </w:rPr>
  </w:style>
  <w:style w:type="paragraph" w:styleId="BodyText">
    <w:name w:val="Body Text"/>
    <w:basedOn w:val="Normal"/>
    <w:link w:val="BodyTextChar"/>
    <w:uiPriority w:val="1"/>
    <w:qFormat/>
    <w:rsid w:val="007E7BAA"/>
    <w:pPr>
      <w:widowControl w:val="0"/>
      <w:autoSpaceDE w:val="0"/>
      <w:autoSpaceDN w:val="0"/>
      <w:adjustRightInd w:val="0"/>
      <w:snapToGrid/>
      <w:spacing w:before="87" w:after="0" w:line="240" w:lineRule="auto"/>
      <w:ind w:left="454" w:hanging="280"/>
      <w:jc w:val="left"/>
    </w:pPr>
    <w:rPr>
      <w:rFonts w:ascii="Calibri" w:eastAsiaTheme="minorEastAsia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7E7BAA"/>
    <w:rPr>
      <w:rFonts w:ascii="Calibri" w:eastAsiaTheme="minorEastAsia" w:hAnsi="Calibri" w:cs="Calibri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260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04998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7702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64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5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4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7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4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55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3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09555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6955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8294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2605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3384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4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5273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248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0890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68231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077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8001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820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769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3598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047515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024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0988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2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71924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92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728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79491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3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17850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88081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1412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98702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6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0845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6386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2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1110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29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1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83497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0632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1066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928689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00920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3419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82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0149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75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79680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78258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338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970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1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32460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7389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3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24249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9088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11046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979156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3347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534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506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51237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46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435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2781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9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7334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6536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473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72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289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936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791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06787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7425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696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6342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74538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6838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926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3518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60347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452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6386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8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0152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6745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71222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41591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68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2531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07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0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29059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2471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197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7933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122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338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6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627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33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99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40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912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2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71132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8012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73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89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323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0872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9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214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0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679802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49437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625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37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6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25103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7840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044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5446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8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606481">
          <w:marLeft w:val="562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8822">
          <w:marLeft w:val="562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2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44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0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529421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1632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3644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9249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5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49803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299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862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9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4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5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5595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5929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8074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2405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8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9329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27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927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3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468463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50517">
          <w:marLeft w:val="1440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96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4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435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82715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6548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89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639659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04778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3782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3192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43236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7490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3409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7808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0683">
          <w:marLeft w:val="56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3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16403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54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2916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0355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6489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1650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1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134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17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55073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62287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523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967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9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297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262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5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97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8659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66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7055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340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13884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4326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3397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24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135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0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036421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9028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234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364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6933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3609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61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8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1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40363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3915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9429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3530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391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0062">
          <w:marLeft w:val="44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3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02051">
          <w:marLeft w:val="80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2442">
          <w:marLeft w:val="80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1376">
          <w:marLeft w:val="80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4174">
          <w:marLeft w:val="80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19150">
          <w:marLeft w:val="80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5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PATHWAY">
  <a:themeElements>
    <a:clrScheme name="ANSWER">
      <a:dk1>
        <a:srgbClr val="000000"/>
      </a:dk1>
      <a:lt1>
        <a:srgbClr val="FFFFFF"/>
      </a:lt1>
      <a:dk2>
        <a:srgbClr val="17406D"/>
      </a:dk2>
      <a:lt2>
        <a:srgbClr val="DBEFF9"/>
      </a:lt2>
      <a:accent1>
        <a:srgbClr val="30327F"/>
      </a:accent1>
      <a:accent2>
        <a:srgbClr val="009CDF"/>
      </a:accent2>
      <a:accent3>
        <a:srgbClr val="3D5F41"/>
      </a:accent3>
      <a:accent4>
        <a:srgbClr val="EBCE36"/>
      </a:accent4>
      <a:accent5>
        <a:srgbClr val="A39DC9"/>
      </a:accent5>
      <a:accent6>
        <a:srgbClr val="C4DBC8"/>
      </a:accent6>
      <a:hlink>
        <a:srgbClr val="28235B"/>
      </a:hlink>
      <a:folHlink>
        <a:srgbClr val="A4A4A4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CC37875-BCA8-4539-ADCD-506C011A7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325</Words>
  <Characters>1855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ANSWER-WORD TEMPLATE</vt:lpstr>
      <vt:lpstr>ANSWER-WORD TEMPLATE</vt:lpstr>
    </vt:vector>
  </TitlesOfParts>
  <Company>Hewlett-Packard Company</Company>
  <LinksUpToDate>false</LinksUpToDate>
  <CharactersWithSpaces>2176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ANSWER-WORD TEMPLATE</dc:title>
  <dc:creator>Alexandra Patrut</dc:creator>
  <cp:lastModifiedBy>Staff</cp:lastModifiedBy>
  <cp:revision>3</cp:revision>
  <dcterms:created xsi:type="dcterms:W3CDTF">2024-10-28T13:31:00Z</dcterms:created>
  <dcterms:modified xsi:type="dcterms:W3CDTF">2024-11-01T09:30:00Z</dcterms:modified>
</cp:coreProperties>
</file>